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17" w:rsidRPr="00713729" w:rsidRDefault="00BB1917" w:rsidP="00BB191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13729">
        <w:rPr>
          <w:rFonts w:ascii="Times New Roman" w:hAnsi="Times New Roman"/>
          <w:color w:val="auto"/>
          <w:sz w:val="24"/>
          <w:szCs w:val="24"/>
        </w:rPr>
        <w:t xml:space="preserve">FORMATO PARA EL PLAN DE </w:t>
      </w:r>
      <w:r w:rsidRPr="00713729">
        <w:rPr>
          <w:rFonts w:ascii="Times New Roman" w:hAnsi="Times New Roman"/>
          <w:noProof/>
          <w:color w:val="auto"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7805661" wp14:editId="517EA3A0">
            <wp:simplePos x="0" y="0"/>
            <wp:positionH relativeFrom="column">
              <wp:posOffset>1054735</wp:posOffset>
            </wp:positionH>
            <wp:positionV relativeFrom="paragraph">
              <wp:posOffset>9808845</wp:posOffset>
            </wp:positionV>
            <wp:extent cx="5616575" cy="716280"/>
            <wp:effectExtent l="0" t="0" r="3175" b="7620"/>
            <wp:wrapNone/>
            <wp:docPr id="15" name="Imagen 15" descr="Descripción: Descripción: :::Desktop:PIE DE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:::Desktop:PIE DE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29">
        <w:rPr>
          <w:rFonts w:ascii="Times New Roman" w:hAnsi="Times New Roman"/>
          <w:color w:val="auto"/>
          <w:sz w:val="24"/>
          <w:szCs w:val="24"/>
        </w:rPr>
        <w:t>CONTINGENCIAS PARA EVENTOS</w:t>
      </w:r>
      <w:r w:rsidR="0043356B" w:rsidRPr="00713729">
        <w:rPr>
          <w:rFonts w:ascii="Times New Roman" w:hAnsi="Times New Roman"/>
          <w:color w:val="auto"/>
          <w:sz w:val="24"/>
          <w:szCs w:val="24"/>
        </w:rPr>
        <w:t xml:space="preserve"> Y TRASLADOS </w:t>
      </w:r>
      <w:r w:rsidRPr="00713729">
        <w:rPr>
          <w:rFonts w:ascii="Times New Roman" w:hAnsi="Times New Roman"/>
          <w:color w:val="auto"/>
          <w:sz w:val="24"/>
          <w:szCs w:val="24"/>
        </w:rPr>
        <w:t xml:space="preserve"> DE CONCENTRACIÓN MASIVA DE PERSONAS EN ESPACIOS ABIERTOS O CERRADOS.</w:t>
      </w:r>
    </w:p>
    <w:p w:rsidR="0053117A" w:rsidRDefault="0053117A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713729" w:rsidRPr="00713729" w:rsidRDefault="00713729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BB191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713729">
        <w:rPr>
          <w:rFonts w:ascii="Times New Roman" w:hAnsi="Times New Roman"/>
          <w:color w:val="auto"/>
          <w:sz w:val="22"/>
          <w:szCs w:val="22"/>
        </w:rPr>
        <w:t>1. DATOS DEL EVENTO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Nombre del evento: 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Nombre del Sector donde se realizara el evento: </w:t>
      </w:r>
    </w:p>
    <w:p w:rsidR="00BB1917" w:rsidRPr="00713729" w:rsidRDefault="00BB1917" w:rsidP="0053117A">
      <w:pPr>
        <w:spacing w:after="0" w:line="240" w:lineRule="auto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>Fecha del evento:</w:t>
      </w:r>
    </w:p>
    <w:p w:rsidR="00BB1917" w:rsidRPr="00713729" w:rsidRDefault="00BB1917" w:rsidP="0053117A">
      <w:pPr>
        <w:spacing w:after="0" w:line="240" w:lineRule="auto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>Nombre Responsable</w:t>
      </w:r>
      <w:r w:rsidR="0053117A" w:rsidRPr="00713729">
        <w:rPr>
          <w:rFonts w:ascii="Times New Roman" w:hAnsi="Times New Roman"/>
        </w:rPr>
        <w:t>:</w:t>
      </w:r>
      <w:r w:rsidR="007A245E" w:rsidRPr="00713729">
        <w:rPr>
          <w:rFonts w:ascii="Times New Roman" w:hAnsi="Times New Roman"/>
        </w:rPr>
        <w:t xml:space="preserve"> </w:t>
      </w:r>
    </w:p>
    <w:p w:rsidR="00283C44" w:rsidRPr="00713729" w:rsidRDefault="00283C44" w:rsidP="0053117A">
      <w:pPr>
        <w:spacing w:after="0" w:line="240" w:lineRule="auto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Numero de Cedula: </w:t>
      </w:r>
    </w:p>
    <w:p w:rsidR="00BB1917" w:rsidRPr="00713729" w:rsidRDefault="00BB1917" w:rsidP="0053117A">
      <w:pPr>
        <w:spacing w:after="0" w:line="240" w:lineRule="auto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>Número de teléfono convenc</w:t>
      </w:r>
      <w:r w:rsidR="00E744AC" w:rsidRPr="00713729">
        <w:rPr>
          <w:rFonts w:ascii="Times New Roman" w:hAnsi="Times New Roman"/>
        </w:rPr>
        <w:t xml:space="preserve">ional y celular del  Responsable: </w:t>
      </w:r>
    </w:p>
    <w:p w:rsidR="00BB1917" w:rsidRPr="00713729" w:rsidRDefault="00BB1917" w:rsidP="0053117A">
      <w:pPr>
        <w:spacing w:after="0" w:line="240" w:lineRule="auto"/>
        <w:rPr>
          <w:rFonts w:ascii="Times New Roman" w:hAnsi="Times New Roman"/>
        </w:rPr>
      </w:pPr>
    </w:p>
    <w:p w:rsidR="00E744AC" w:rsidRPr="00713729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>Empresa Responsa</w:t>
      </w:r>
      <w:r w:rsidR="00E744AC" w:rsidRPr="00713729">
        <w:rPr>
          <w:rFonts w:ascii="Times New Roman" w:hAnsi="Times New Roman"/>
        </w:rPr>
        <w:t xml:space="preserve">ble de la infraestructura: </w:t>
      </w:r>
    </w:p>
    <w:p w:rsidR="00283C44" w:rsidRPr="00713729" w:rsidRDefault="00283C44" w:rsidP="0053117A">
      <w:pPr>
        <w:spacing w:after="0" w:line="240" w:lineRule="auto"/>
        <w:rPr>
          <w:rFonts w:ascii="Times New Roman" w:hAnsi="Times New Roman"/>
        </w:rPr>
      </w:pPr>
    </w:p>
    <w:p w:rsidR="00BB1917" w:rsidRDefault="00BB1917" w:rsidP="00283C44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N° Teléfono de la Empresa  </w:t>
      </w:r>
      <w:r w:rsidR="00E744AC" w:rsidRPr="00713729">
        <w:rPr>
          <w:rFonts w:ascii="Times New Roman" w:hAnsi="Times New Roman"/>
        </w:rPr>
        <w:t xml:space="preserve">Responsable: </w:t>
      </w:r>
    </w:p>
    <w:p w:rsidR="00713729" w:rsidRPr="00713729" w:rsidRDefault="00713729" w:rsidP="00713729">
      <w:pPr>
        <w:spacing w:after="0" w:line="240" w:lineRule="auto"/>
        <w:rPr>
          <w:rFonts w:ascii="Times New Roman" w:hAnsi="Times New Roman"/>
        </w:rPr>
      </w:pP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B1917" w:rsidRPr="00713729" w:rsidRDefault="00BB1917" w:rsidP="00BB191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713729">
        <w:rPr>
          <w:rFonts w:ascii="Times New Roman" w:hAnsi="Times New Roman"/>
          <w:color w:val="auto"/>
          <w:sz w:val="22"/>
          <w:szCs w:val="22"/>
        </w:rPr>
        <w:t>2. PROGRAMAS Y DESCRIPCIÓN DEL EVENTO</w:t>
      </w:r>
    </w:p>
    <w:p w:rsidR="00BB1917" w:rsidRPr="00713729" w:rsidRDefault="00BB1917" w:rsidP="00BB1917">
      <w:pPr>
        <w:spacing w:after="0" w:line="240" w:lineRule="auto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713729">
        <w:rPr>
          <w:rFonts w:ascii="Times New Roman" w:hAnsi="Times New Roman"/>
        </w:rPr>
        <w:t>Breve descripción del evento, partes del evento, tiempos,  etc.</w:t>
      </w:r>
    </w:p>
    <w:p w:rsidR="00283C44" w:rsidRDefault="00283C44" w:rsidP="00BB1917">
      <w:pPr>
        <w:spacing w:after="0" w:line="240" w:lineRule="auto"/>
        <w:rPr>
          <w:rFonts w:ascii="Times New Roman" w:hAnsi="Times New Roman"/>
        </w:rPr>
      </w:pPr>
    </w:p>
    <w:p w:rsidR="00713729" w:rsidRPr="00713729" w:rsidRDefault="00713729" w:rsidP="00BB1917">
      <w:pPr>
        <w:spacing w:after="0" w:line="240" w:lineRule="auto"/>
        <w:rPr>
          <w:rFonts w:ascii="Times New Roman" w:hAnsi="Times New Roman"/>
        </w:rPr>
      </w:pPr>
    </w:p>
    <w:p w:rsidR="00BB1917" w:rsidRPr="00713729" w:rsidRDefault="00BB1917" w:rsidP="00BB191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713729">
        <w:rPr>
          <w:rFonts w:ascii="Times New Roman" w:hAnsi="Times New Roman"/>
          <w:color w:val="auto"/>
          <w:sz w:val="22"/>
          <w:szCs w:val="22"/>
        </w:rPr>
        <w:t>3</w:t>
      </w:r>
      <w:r w:rsidR="00F5377F" w:rsidRPr="00713729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713729">
        <w:rPr>
          <w:rFonts w:ascii="Times New Roman" w:hAnsi="Times New Roman"/>
          <w:color w:val="auto"/>
          <w:sz w:val="22"/>
          <w:szCs w:val="22"/>
        </w:rPr>
        <w:t>CRONOGRAMA ACTIVIDADES</w:t>
      </w:r>
    </w:p>
    <w:p w:rsidR="00283C44" w:rsidRPr="00713729" w:rsidRDefault="00283C44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Detallar las Actividades a realizar </w:t>
      </w:r>
      <w:r w:rsidR="00BD070B" w:rsidRPr="00713729">
        <w:rPr>
          <w:rFonts w:ascii="Times New Roman" w:hAnsi="Times New Roman"/>
        </w:rPr>
        <w:t xml:space="preserve"> en d</w:t>
      </w:r>
      <w:r w:rsidRPr="00713729">
        <w:rPr>
          <w:rFonts w:ascii="Times New Roman" w:hAnsi="Times New Roman"/>
        </w:rPr>
        <w:t xml:space="preserve">onde debe incluirse  montaje </w:t>
      </w:r>
      <w:r w:rsidR="00BD070B" w:rsidRPr="00713729">
        <w:rPr>
          <w:rFonts w:ascii="Times New Roman" w:hAnsi="Times New Roman"/>
        </w:rPr>
        <w:t>y desmonte de la actividad o programa a realizar</w:t>
      </w:r>
    </w:p>
    <w:p w:rsidR="00BB1917" w:rsidRPr="00713729" w:rsidRDefault="00BB1917" w:rsidP="00BB1917">
      <w:pPr>
        <w:spacing w:after="0" w:line="240" w:lineRule="auto"/>
        <w:rPr>
          <w:rFonts w:ascii="Times New Roman" w:hAnsi="Times New Roman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134"/>
        <w:gridCol w:w="1275"/>
        <w:gridCol w:w="1276"/>
      </w:tblGrid>
      <w:tr w:rsidR="00BB1917" w:rsidRPr="00713729" w:rsidTr="00FC634B">
        <w:tc>
          <w:tcPr>
            <w:tcW w:w="5070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13729">
              <w:rPr>
                <w:rFonts w:ascii="Times New Roman" w:hAnsi="Times New Roman"/>
                <w:b/>
              </w:rPr>
              <w:t>ACTIVIDAD</w:t>
            </w:r>
          </w:p>
        </w:tc>
        <w:tc>
          <w:tcPr>
            <w:tcW w:w="1134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FECHA</w:t>
            </w:r>
          </w:p>
        </w:tc>
        <w:tc>
          <w:tcPr>
            <w:tcW w:w="1275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HORA INICIO</w:t>
            </w:r>
          </w:p>
        </w:tc>
        <w:tc>
          <w:tcPr>
            <w:tcW w:w="1276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 xml:space="preserve">HORA FIN </w:t>
            </w:r>
          </w:p>
        </w:tc>
      </w:tr>
      <w:tr w:rsidR="00BB1917" w:rsidRPr="00713729" w:rsidTr="00FC634B">
        <w:tc>
          <w:tcPr>
            <w:tcW w:w="5070" w:type="dxa"/>
          </w:tcPr>
          <w:p w:rsidR="00BB1917" w:rsidRPr="00713729" w:rsidRDefault="00BD5D2A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Comisión de la Fiscalía y la Policía  sensibilización de la Comunidad  sobre la realización de la diligencia</w:t>
            </w:r>
          </w:p>
        </w:tc>
        <w:tc>
          <w:tcPr>
            <w:tcW w:w="1134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c>
          <w:tcPr>
            <w:tcW w:w="5070" w:type="dxa"/>
          </w:tcPr>
          <w:p w:rsidR="00BB1917" w:rsidRPr="00713729" w:rsidRDefault="00BD5D2A" w:rsidP="00283C44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 xml:space="preserve">Caracterización de la Población </w:t>
            </w:r>
          </w:p>
        </w:tc>
        <w:tc>
          <w:tcPr>
            <w:tcW w:w="1134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c>
          <w:tcPr>
            <w:tcW w:w="5070" w:type="dxa"/>
          </w:tcPr>
          <w:p w:rsidR="00BB1917" w:rsidRPr="00713729" w:rsidRDefault="00BD5D2A" w:rsidP="00283C44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 xml:space="preserve">Desalojo </w:t>
            </w:r>
          </w:p>
        </w:tc>
        <w:tc>
          <w:tcPr>
            <w:tcW w:w="1134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D070B" w:rsidRPr="00713729" w:rsidRDefault="00BD070B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283C44" w:rsidRPr="00713729" w:rsidRDefault="00283C44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BB191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713729">
        <w:rPr>
          <w:rFonts w:ascii="Times New Roman" w:hAnsi="Times New Roman"/>
          <w:color w:val="auto"/>
          <w:sz w:val="22"/>
          <w:szCs w:val="22"/>
        </w:rPr>
        <w:t xml:space="preserve">4.- AFOROS  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lastRenderedPageBreak/>
        <w:t>Ubicación  de</w:t>
      </w:r>
      <w:r w:rsidR="00BD070B" w:rsidRPr="00713729">
        <w:rPr>
          <w:rFonts w:ascii="Times New Roman" w:hAnsi="Times New Roman"/>
        </w:rPr>
        <w:t xml:space="preserve"> la Actividad a Realizar</w:t>
      </w:r>
      <w:r w:rsidRPr="00713729">
        <w:rPr>
          <w:rFonts w:ascii="Times New Roman" w:hAnsi="Times New Roman"/>
        </w:rPr>
        <w:t>: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2522"/>
        <w:gridCol w:w="1693"/>
        <w:gridCol w:w="1554"/>
        <w:gridCol w:w="1830"/>
      </w:tblGrid>
      <w:tr w:rsidR="00BB1917" w:rsidRPr="00713729" w:rsidTr="00FC634B">
        <w:tc>
          <w:tcPr>
            <w:tcW w:w="1112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SECTOR</w:t>
            </w:r>
          </w:p>
        </w:tc>
        <w:tc>
          <w:tcPr>
            <w:tcW w:w="2540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AFORO TOTAL PERMITIDO</w:t>
            </w:r>
          </w:p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Información provista por el dueño de la infraestructura</w:t>
            </w:r>
          </w:p>
        </w:tc>
        <w:tc>
          <w:tcPr>
            <w:tcW w:w="1701" w:type="dxa"/>
            <w:shd w:val="clear" w:color="auto" w:fill="D9D9D9"/>
          </w:tcPr>
          <w:p w:rsidR="00BB1917" w:rsidRPr="00713729" w:rsidRDefault="00BB1917" w:rsidP="00BD0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 xml:space="preserve">AFORO A UTILIZAR POR </w:t>
            </w:r>
          </w:p>
        </w:tc>
        <w:tc>
          <w:tcPr>
            <w:tcW w:w="1559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CONTROL AFORO DÍA DEL EVENTO</w:t>
            </w:r>
          </w:p>
        </w:tc>
        <w:tc>
          <w:tcPr>
            <w:tcW w:w="1808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RESPONSABLE DEL CONTROL</w:t>
            </w:r>
          </w:p>
        </w:tc>
      </w:tr>
      <w:tr w:rsidR="00BB1917" w:rsidRPr="00713729" w:rsidTr="00FC634B">
        <w:tc>
          <w:tcPr>
            <w:tcW w:w="1112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Cancha</w:t>
            </w:r>
          </w:p>
        </w:tc>
        <w:tc>
          <w:tcPr>
            <w:tcW w:w="2540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c>
          <w:tcPr>
            <w:tcW w:w="1112" w:type="dxa"/>
          </w:tcPr>
          <w:p w:rsidR="00BB1917" w:rsidRPr="00713729" w:rsidRDefault="00BD070B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Colegio</w:t>
            </w:r>
          </w:p>
        </w:tc>
        <w:tc>
          <w:tcPr>
            <w:tcW w:w="2540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c>
          <w:tcPr>
            <w:tcW w:w="1112" w:type="dxa"/>
          </w:tcPr>
          <w:p w:rsidR="00BB1917" w:rsidRPr="00713729" w:rsidRDefault="00C42B8A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Espacio abierto</w:t>
            </w:r>
          </w:p>
        </w:tc>
        <w:tc>
          <w:tcPr>
            <w:tcW w:w="2540" w:type="dxa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c>
          <w:tcPr>
            <w:tcW w:w="1112" w:type="dxa"/>
          </w:tcPr>
          <w:p w:rsidR="00BB1917" w:rsidRPr="00713729" w:rsidRDefault="00BD070B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OTROS</w:t>
            </w:r>
          </w:p>
        </w:tc>
        <w:tc>
          <w:tcPr>
            <w:tcW w:w="2540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B1917" w:rsidRPr="00713729" w:rsidTr="004231D1">
        <w:tc>
          <w:tcPr>
            <w:tcW w:w="1112" w:type="dxa"/>
            <w:shd w:val="clear" w:color="auto" w:fill="E5B8B7" w:themeFill="accent2" w:themeFillTint="66"/>
          </w:tcPr>
          <w:p w:rsidR="00BB1917" w:rsidRPr="00713729" w:rsidRDefault="00BB1917" w:rsidP="00FC634B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13729">
              <w:rPr>
                <w:rFonts w:ascii="Times New Roman" w:hAnsi="Times New Roman"/>
                <w:b/>
                <w:u w:val="single"/>
              </w:rPr>
              <w:t>TOTAL</w:t>
            </w:r>
          </w:p>
        </w:tc>
        <w:tc>
          <w:tcPr>
            <w:tcW w:w="2540" w:type="dxa"/>
            <w:shd w:val="clear" w:color="auto" w:fill="E5B8B7" w:themeFill="accent2" w:themeFillTint="66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08" w:type="dxa"/>
            <w:shd w:val="clear" w:color="auto" w:fill="E5B8B7" w:themeFill="accent2" w:themeFillTint="66"/>
          </w:tcPr>
          <w:p w:rsidR="00BB1917" w:rsidRPr="00713729" w:rsidRDefault="00BB1917" w:rsidP="00BD5D2A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B7059" w:rsidRDefault="00EB7059" w:rsidP="00EB7059">
      <w:pPr>
        <w:spacing w:after="0" w:line="240" w:lineRule="auto"/>
        <w:jc w:val="both"/>
        <w:rPr>
          <w:rFonts w:ascii="Times New Roman" w:hAnsi="Times New Roman"/>
        </w:rPr>
      </w:pPr>
    </w:p>
    <w:p w:rsidR="00713729" w:rsidRPr="00713729" w:rsidRDefault="00713729" w:rsidP="00EB7059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BB191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713729">
        <w:rPr>
          <w:rFonts w:ascii="Times New Roman" w:hAnsi="Times New Roman"/>
          <w:color w:val="auto"/>
          <w:sz w:val="22"/>
          <w:szCs w:val="22"/>
        </w:rPr>
        <w:t>5</w:t>
      </w:r>
      <w:r w:rsidR="00F5377F" w:rsidRPr="00713729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713729">
        <w:rPr>
          <w:rFonts w:ascii="Times New Roman" w:hAnsi="Times New Roman"/>
          <w:color w:val="auto"/>
          <w:sz w:val="22"/>
          <w:szCs w:val="22"/>
        </w:rPr>
        <w:t xml:space="preserve"> PLANES DE ACCIÓN 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BB1917">
      <w:pPr>
        <w:pStyle w:val="Ttulo3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line="240" w:lineRule="auto"/>
        <w:ind w:left="720"/>
        <w:rPr>
          <w:rFonts w:ascii="Times New Roman" w:hAnsi="Times New Roman"/>
          <w:color w:val="auto"/>
        </w:rPr>
      </w:pPr>
      <w:r w:rsidRPr="00713729">
        <w:rPr>
          <w:rFonts w:ascii="Times New Roman" w:hAnsi="Times New Roman"/>
          <w:color w:val="auto"/>
        </w:rPr>
        <w:t xml:space="preserve">5.1 </w:t>
      </w:r>
      <w:r w:rsidR="004A7283" w:rsidRPr="00713729">
        <w:rPr>
          <w:rFonts w:ascii="Times New Roman" w:hAnsi="Times New Roman"/>
          <w:color w:val="auto"/>
        </w:rPr>
        <w:t>P</w:t>
      </w:r>
      <w:r w:rsidRPr="00713729">
        <w:rPr>
          <w:rFonts w:ascii="Times New Roman" w:hAnsi="Times New Roman"/>
          <w:color w:val="auto"/>
        </w:rPr>
        <w:t>LAN DE ACCIÓN ATENCIÓN PRE-HOSPITALARIA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283C44" w:rsidRPr="00713729" w:rsidRDefault="00BD5D2A" w:rsidP="00BB191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>Disponibilidad Total por parte del Personal Asistencia y Administrativo del Centro de Atención</w:t>
      </w:r>
      <w:r w:rsidR="00283C44" w:rsidRPr="00713729">
        <w:rPr>
          <w:rFonts w:ascii="Times New Roman" w:hAnsi="Times New Roman"/>
        </w:rPr>
        <w:t>:</w:t>
      </w:r>
      <w:r w:rsidRPr="00713729">
        <w:rPr>
          <w:rFonts w:ascii="Times New Roman" w:hAnsi="Times New Roman"/>
        </w:rPr>
        <w:t xml:space="preserve"> </w:t>
      </w:r>
    </w:p>
    <w:tbl>
      <w:tblPr>
        <w:tblStyle w:val="Listamedia2-nfasis6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3770"/>
      </w:tblGrid>
      <w:tr w:rsidR="004231D1" w:rsidRPr="00713729" w:rsidTr="00423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1" w:rsidRPr="00713729" w:rsidRDefault="004231D1" w:rsidP="004231D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es-CO" w:eastAsia="es-ES"/>
              </w:rPr>
            </w:pPr>
            <w:r w:rsidRPr="00713729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es-CO" w:eastAsia="es-ES"/>
              </w:rPr>
              <w:t>CARGO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1" w:rsidRPr="00713729" w:rsidRDefault="004231D1" w:rsidP="00423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2"/>
                <w:szCs w:val="22"/>
                <w:lang w:val="es-CO" w:eastAsia="es-ES"/>
              </w:rPr>
            </w:pPr>
            <w:r w:rsidRPr="00713729">
              <w:rPr>
                <w:rFonts w:ascii="Times New Roman" w:hAnsi="Times New Roman"/>
                <w:b/>
                <w:color w:val="auto"/>
                <w:sz w:val="22"/>
                <w:szCs w:val="22"/>
                <w:lang w:val="es-CO" w:eastAsia="es-ES"/>
              </w:rPr>
              <w:t>DISPONIBILIDAD</w:t>
            </w: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Director</w:t>
            </w:r>
          </w:p>
        </w:tc>
        <w:tc>
          <w:tcPr>
            <w:tcW w:w="377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ED2A3C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color w:val="auto"/>
                <w:lang w:val="es-CO" w:eastAsia="es-ES"/>
              </w:rPr>
              <w:t>1</w:t>
            </w: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Médico rural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Médico General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Profesional de laboratorio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Profesional odontología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Higienista oral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Profesional de Enfermería</w:t>
            </w: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ab/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Auxiliares enfermería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Servicios generales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Conductor ambulancia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Funcionario de farmacia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Auxiliar de facturación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Atención al usuario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Orientador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Funcionario de Archivo Historias clínicas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>Ventanilla única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 xml:space="preserve">Auxiliar de vacunas 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CO" w:eastAsia="es-ES"/>
              </w:rPr>
            </w:pPr>
          </w:p>
        </w:tc>
      </w:tr>
      <w:tr w:rsidR="00BD5D2A" w:rsidRPr="00713729" w:rsidTr="00423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Cs/>
                <w:color w:val="auto"/>
                <w:lang w:val="es-CO" w:eastAsia="es-ES"/>
              </w:rPr>
              <w:t xml:space="preserve">Mantenimiento </w:t>
            </w:r>
          </w:p>
        </w:tc>
        <w:tc>
          <w:tcPr>
            <w:tcW w:w="3770" w:type="dxa"/>
          </w:tcPr>
          <w:p w:rsidR="00BD5D2A" w:rsidRPr="00713729" w:rsidRDefault="00BD5D2A" w:rsidP="00BD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15868"/>
                <w:lang w:val="es-CO" w:eastAsia="es-ES"/>
              </w:rPr>
            </w:pPr>
          </w:p>
        </w:tc>
      </w:tr>
      <w:tr w:rsidR="00BD5D2A" w:rsidRPr="00713729" w:rsidTr="00423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D2A" w:rsidRPr="00713729" w:rsidRDefault="00BD5D2A" w:rsidP="00BD5D2A">
            <w:pPr>
              <w:jc w:val="both"/>
              <w:rPr>
                <w:rFonts w:ascii="Times New Roman" w:hAnsi="Times New Roman"/>
                <w:b/>
                <w:bCs/>
                <w:color w:val="auto"/>
                <w:lang w:val="es-CO" w:eastAsia="es-ES"/>
              </w:rPr>
            </w:pPr>
            <w:r w:rsidRPr="00713729">
              <w:rPr>
                <w:rFonts w:ascii="Times New Roman" w:hAnsi="Times New Roman"/>
                <w:b/>
                <w:bCs/>
                <w:color w:val="auto"/>
                <w:lang w:val="es-CO" w:eastAsia="es-ES"/>
              </w:rPr>
              <w:t>TOTAL RECURSO HUMANO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D2A" w:rsidRPr="00713729" w:rsidRDefault="00BD5D2A" w:rsidP="00BD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lang w:val="es-CO" w:eastAsia="es-ES"/>
              </w:rPr>
            </w:pPr>
          </w:p>
        </w:tc>
      </w:tr>
    </w:tbl>
    <w:p w:rsidR="00283C44" w:rsidRPr="00713729" w:rsidRDefault="00283C44">
      <w:pPr>
        <w:rPr>
          <w:rFonts w:ascii="Times New Roman" w:hAnsi="Times New Roman"/>
        </w:rPr>
      </w:pPr>
    </w:p>
    <w:tbl>
      <w:tblPr>
        <w:tblW w:w="868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686"/>
        <w:gridCol w:w="1485"/>
      </w:tblGrid>
      <w:tr w:rsidR="00BB1917" w:rsidRPr="00713729" w:rsidTr="00713729">
        <w:trPr>
          <w:trHeight w:val="199"/>
        </w:trPr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1917" w:rsidRPr="00713729" w:rsidRDefault="00BB1917" w:rsidP="00F61650">
            <w:pPr>
              <w:spacing w:after="0" w:line="240" w:lineRule="auto"/>
              <w:ind w:left="639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5</w:t>
            </w:r>
            <w:r w:rsidR="00EB7059" w:rsidRPr="00713729">
              <w:rPr>
                <w:rFonts w:ascii="Times New Roman" w:hAnsi="Times New Roman"/>
                <w:b/>
                <w:bCs/>
              </w:rPr>
              <w:t>.1.</w:t>
            </w:r>
            <w:r w:rsidR="00F61650" w:rsidRPr="00713729">
              <w:rPr>
                <w:rFonts w:ascii="Times New Roman" w:hAnsi="Times New Roman"/>
                <w:b/>
                <w:bCs/>
              </w:rPr>
              <w:t>1</w:t>
            </w:r>
            <w:r w:rsidR="00F5377F" w:rsidRPr="00713729">
              <w:rPr>
                <w:rFonts w:ascii="Times New Roman" w:hAnsi="Times New Roman"/>
                <w:b/>
                <w:bCs/>
              </w:rPr>
              <w:t xml:space="preserve"> </w:t>
            </w:r>
            <w:r w:rsidRPr="00713729">
              <w:rPr>
                <w:rFonts w:ascii="Times New Roman" w:hAnsi="Times New Roman"/>
                <w:b/>
                <w:bCs/>
              </w:rPr>
              <w:t xml:space="preserve"> E</w:t>
            </w:r>
            <w:r w:rsidR="00EB7059" w:rsidRPr="00713729">
              <w:rPr>
                <w:rFonts w:ascii="Times New Roman" w:hAnsi="Times New Roman"/>
                <w:b/>
                <w:bCs/>
              </w:rPr>
              <w:t>squema</w:t>
            </w:r>
            <w:r w:rsidRPr="00713729">
              <w:rPr>
                <w:rFonts w:ascii="Times New Roman" w:hAnsi="Times New Roman"/>
                <w:b/>
                <w:bCs/>
              </w:rPr>
              <w:t xml:space="preserve"> O</w:t>
            </w:r>
            <w:r w:rsidR="00EB7059" w:rsidRPr="00713729">
              <w:rPr>
                <w:rFonts w:ascii="Times New Roman" w:hAnsi="Times New Roman"/>
                <w:b/>
                <w:bCs/>
              </w:rPr>
              <w:t>rganizativo</w:t>
            </w:r>
          </w:p>
        </w:tc>
      </w:tr>
      <w:tr w:rsidR="00BB1917" w:rsidRPr="00713729" w:rsidTr="00713729">
        <w:trPr>
          <w:trHeight w:val="22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lastRenderedPageBreak/>
              <w:t>TIPO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NOMBRE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TELEFONOS</w:t>
            </w:r>
          </w:p>
        </w:tc>
      </w:tr>
      <w:tr w:rsidR="00283C44" w:rsidRPr="00713729" w:rsidTr="00713729">
        <w:trPr>
          <w:trHeight w:val="22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44" w:rsidRPr="00713729" w:rsidRDefault="00283C44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Coordinador  APH designado por el Organizador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44" w:rsidRPr="00713729" w:rsidRDefault="00283C44" w:rsidP="00FC634B">
            <w:pPr>
              <w:spacing w:after="0" w:line="240" w:lineRule="auto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 </w:t>
            </w:r>
          </w:p>
          <w:p w:rsidR="00283C44" w:rsidRPr="00713729" w:rsidRDefault="00283C44" w:rsidP="00FC634B">
            <w:pPr>
              <w:spacing w:after="0" w:line="240" w:lineRule="auto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C44" w:rsidRPr="00713729" w:rsidRDefault="00283C44" w:rsidP="00FC634B">
            <w:pPr>
              <w:spacing w:after="0" w:line="240" w:lineRule="auto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 </w:t>
            </w:r>
          </w:p>
        </w:tc>
      </w:tr>
      <w:tr w:rsidR="00283C44" w:rsidRPr="00713729" w:rsidTr="00713729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C44" w:rsidRPr="00713729" w:rsidRDefault="00283C44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Responsable Alterno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44" w:rsidRPr="00713729" w:rsidRDefault="00283C44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C44" w:rsidRPr="00713729" w:rsidRDefault="00283C44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3657" w:rsidRPr="00713729" w:rsidRDefault="00C23657" w:rsidP="00EB705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9"/>
      </w:tblGrid>
      <w:tr w:rsidR="00BB1917" w:rsidRPr="00713729" w:rsidTr="00283C44">
        <w:trPr>
          <w:trHeight w:val="138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B1917" w:rsidRPr="00713729" w:rsidRDefault="00BB1917" w:rsidP="00F61650">
            <w:pPr>
              <w:spacing w:after="0" w:line="240" w:lineRule="auto"/>
              <w:ind w:left="644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5.</w:t>
            </w:r>
            <w:r w:rsidR="00EB7059" w:rsidRPr="00713729">
              <w:rPr>
                <w:rFonts w:ascii="Times New Roman" w:hAnsi="Times New Roman"/>
                <w:b/>
                <w:bCs/>
              </w:rPr>
              <w:t>1.</w:t>
            </w:r>
            <w:r w:rsidR="00F61650" w:rsidRPr="00713729">
              <w:rPr>
                <w:rFonts w:ascii="Times New Roman" w:hAnsi="Times New Roman"/>
                <w:b/>
                <w:bCs/>
              </w:rPr>
              <w:t>2</w:t>
            </w:r>
            <w:r w:rsidRPr="00713729">
              <w:rPr>
                <w:rFonts w:ascii="Times New Roman" w:hAnsi="Times New Roman"/>
                <w:b/>
                <w:bCs/>
              </w:rPr>
              <w:t xml:space="preserve">  P</w:t>
            </w:r>
            <w:r w:rsidR="00EB7059" w:rsidRPr="00713729">
              <w:rPr>
                <w:rFonts w:ascii="Times New Roman" w:hAnsi="Times New Roman"/>
                <w:b/>
                <w:bCs/>
              </w:rPr>
              <w:t>lanificación</w:t>
            </w:r>
            <w:r w:rsidRPr="00713729">
              <w:rPr>
                <w:rFonts w:ascii="Times New Roman" w:hAnsi="Times New Roman"/>
                <w:b/>
                <w:bCs/>
              </w:rPr>
              <w:t xml:space="preserve"> O</w:t>
            </w:r>
            <w:r w:rsidR="00EB7059" w:rsidRPr="00713729">
              <w:rPr>
                <w:rFonts w:ascii="Times New Roman" w:hAnsi="Times New Roman"/>
                <w:b/>
                <w:bCs/>
              </w:rPr>
              <w:t>perativa</w:t>
            </w:r>
          </w:p>
        </w:tc>
      </w:tr>
    </w:tbl>
    <w:p w:rsidR="00BB1917" w:rsidRPr="00713729" w:rsidRDefault="00BB1917" w:rsidP="00BB1917">
      <w:pPr>
        <w:spacing w:after="0"/>
        <w:rPr>
          <w:rFonts w:ascii="Times New Roman" w:hAnsi="Times New Roman"/>
          <w:vanish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867"/>
        <w:gridCol w:w="967"/>
      </w:tblGrid>
      <w:tr w:rsidR="00C42B8A" w:rsidRPr="00713729" w:rsidTr="00283C44">
        <w:trPr>
          <w:trHeight w:val="394"/>
        </w:trPr>
        <w:tc>
          <w:tcPr>
            <w:tcW w:w="5530" w:type="dxa"/>
            <w:shd w:val="clear" w:color="auto" w:fill="D9D9D9"/>
          </w:tcPr>
          <w:p w:rsidR="00C42B8A" w:rsidRPr="00713729" w:rsidRDefault="00E622FC" w:rsidP="00FC634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867" w:type="dxa"/>
            <w:shd w:val="clear" w:color="auto" w:fill="D9D9D9"/>
          </w:tcPr>
          <w:p w:rsidR="00C42B8A" w:rsidRPr="00713729" w:rsidRDefault="00E622FC" w:rsidP="00FC6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3729">
              <w:rPr>
                <w:rFonts w:ascii="Times New Roman" w:eastAsia="Calibri" w:hAnsi="Times New Roman"/>
                <w:b/>
              </w:rPr>
              <w:t>DESCRIPCION</w:t>
            </w:r>
          </w:p>
        </w:tc>
        <w:tc>
          <w:tcPr>
            <w:tcW w:w="967" w:type="dxa"/>
            <w:shd w:val="clear" w:color="auto" w:fill="D9D9D9"/>
          </w:tcPr>
          <w:p w:rsidR="00C42B8A" w:rsidRPr="00713729" w:rsidRDefault="00C42B8A" w:rsidP="00FC6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3729">
              <w:rPr>
                <w:rFonts w:ascii="Times New Roman" w:eastAsia="Calibri" w:hAnsi="Times New Roman"/>
                <w:b/>
              </w:rPr>
              <w:t>CANT.</w:t>
            </w:r>
          </w:p>
        </w:tc>
      </w:tr>
      <w:tr w:rsidR="00C42B8A" w:rsidRPr="00713729" w:rsidTr="00283C44">
        <w:trPr>
          <w:trHeight w:val="313"/>
        </w:trPr>
        <w:tc>
          <w:tcPr>
            <w:tcW w:w="5530" w:type="dxa"/>
            <w:shd w:val="clear" w:color="auto" w:fill="auto"/>
          </w:tcPr>
          <w:p w:rsidR="00C42B8A" w:rsidRPr="00713729" w:rsidRDefault="00C42B8A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 xml:space="preserve">Número de puestos de socorro : </w:t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  <w:r w:rsidRPr="00713729">
              <w:rPr>
                <w:rFonts w:ascii="Times New Roman" w:hAnsi="Times New Roman"/>
              </w:rPr>
              <w:softHyphen/>
            </w:r>
          </w:p>
        </w:tc>
        <w:tc>
          <w:tcPr>
            <w:tcW w:w="1867" w:type="dxa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42B8A" w:rsidRPr="00713729" w:rsidTr="00283C44">
        <w:trPr>
          <w:trHeight w:val="297"/>
        </w:trPr>
        <w:tc>
          <w:tcPr>
            <w:tcW w:w="5530" w:type="dxa"/>
            <w:shd w:val="clear" w:color="auto" w:fill="auto"/>
          </w:tcPr>
          <w:p w:rsidR="00C42B8A" w:rsidRPr="00713729" w:rsidRDefault="00C42B8A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Ubicación de los puestos de Socorros</w:t>
            </w:r>
            <w:r w:rsidR="00283C44" w:rsidRPr="00713729">
              <w:rPr>
                <w:rFonts w:ascii="Times New Roman" w:hAnsi="Times New Roman"/>
              </w:rPr>
              <w:t>:</w:t>
            </w:r>
          </w:p>
        </w:tc>
        <w:tc>
          <w:tcPr>
            <w:tcW w:w="1867" w:type="dxa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42B8A" w:rsidRPr="00713729" w:rsidTr="00283C44">
        <w:trPr>
          <w:trHeight w:val="313"/>
        </w:trPr>
        <w:tc>
          <w:tcPr>
            <w:tcW w:w="5530" w:type="dxa"/>
            <w:shd w:val="clear" w:color="auto" w:fill="auto"/>
          </w:tcPr>
          <w:p w:rsidR="00C42B8A" w:rsidRPr="00713729" w:rsidRDefault="00C42B8A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Número de personas por puesto de Socorro</w:t>
            </w:r>
          </w:p>
        </w:tc>
        <w:tc>
          <w:tcPr>
            <w:tcW w:w="1867" w:type="dxa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42B8A" w:rsidRPr="00713729" w:rsidTr="00283C44">
        <w:trPr>
          <w:trHeight w:val="488"/>
        </w:trPr>
        <w:tc>
          <w:tcPr>
            <w:tcW w:w="5530" w:type="dxa"/>
            <w:shd w:val="clear" w:color="auto" w:fill="auto"/>
          </w:tcPr>
          <w:p w:rsidR="00C42B8A" w:rsidRPr="00713729" w:rsidRDefault="00C42B8A" w:rsidP="00283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Número de ambulancias APH (contratadas o solicitadas a Instituciones</w:t>
            </w:r>
            <w:r w:rsidR="00283C44" w:rsidRPr="00713729">
              <w:rPr>
                <w:rFonts w:ascii="Times New Roman" w:hAnsi="Times New Roman"/>
              </w:rPr>
              <w:t>.</w:t>
            </w:r>
          </w:p>
        </w:tc>
        <w:tc>
          <w:tcPr>
            <w:tcW w:w="1867" w:type="dxa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42B8A" w:rsidRPr="00713729" w:rsidTr="00283C44">
        <w:trPr>
          <w:trHeight w:val="313"/>
        </w:trPr>
        <w:tc>
          <w:tcPr>
            <w:tcW w:w="5530" w:type="dxa"/>
            <w:shd w:val="clear" w:color="auto" w:fill="auto"/>
          </w:tcPr>
          <w:p w:rsidR="00C42B8A" w:rsidRPr="00713729" w:rsidRDefault="00C42B8A" w:rsidP="00FC634B">
            <w:pPr>
              <w:spacing w:after="0"/>
              <w:jc w:val="both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Tipo de ambulancias</w:t>
            </w:r>
            <w:r w:rsidR="00283C44" w:rsidRPr="00713729">
              <w:rPr>
                <w:rFonts w:ascii="Times New Roman" w:hAnsi="Times New Roman"/>
              </w:rPr>
              <w:t>.</w:t>
            </w:r>
          </w:p>
        </w:tc>
        <w:tc>
          <w:tcPr>
            <w:tcW w:w="1867" w:type="dxa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C42B8A" w:rsidRPr="00713729" w:rsidRDefault="00C42B8A" w:rsidP="00FC634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D070B" w:rsidRPr="00713729" w:rsidRDefault="00BD070B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283C44" w:rsidRPr="00713729" w:rsidRDefault="00EB7059" w:rsidP="00283C44">
      <w:pPr>
        <w:pStyle w:val="Ttulo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before="0" w:line="240" w:lineRule="auto"/>
        <w:ind w:left="567"/>
        <w:rPr>
          <w:rFonts w:ascii="Times New Roman" w:hAnsi="Times New Roman"/>
          <w:color w:val="auto"/>
        </w:rPr>
      </w:pPr>
      <w:r w:rsidRPr="00713729">
        <w:rPr>
          <w:rFonts w:ascii="Times New Roman" w:hAnsi="Times New Roman"/>
          <w:color w:val="auto"/>
        </w:rPr>
        <w:t xml:space="preserve">5.2  </w:t>
      </w:r>
      <w:r w:rsidR="00BB1917" w:rsidRPr="00713729">
        <w:rPr>
          <w:rFonts w:ascii="Times New Roman" w:hAnsi="Times New Roman"/>
          <w:color w:val="auto"/>
        </w:rPr>
        <w:t xml:space="preserve">PLAN DE ACCIÓN CONTRA </w:t>
      </w:r>
      <w:r w:rsidR="00BD070B" w:rsidRPr="00713729">
        <w:rPr>
          <w:rFonts w:ascii="Times New Roman" w:hAnsi="Times New Roman"/>
          <w:color w:val="auto"/>
        </w:rPr>
        <w:t>RIESGOS ADVERSOS</w:t>
      </w:r>
    </w:p>
    <w:p w:rsidR="00BB1917" w:rsidRPr="00713729" w:rsidRDefault="00BB1917" w:rsidP="00283C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13729">
        <w:rPr>
          <w:rFonts w:ascii="Times New Roman" w:hAnsi="Times New Roman"/>
          <w:bCs/>
        </w:rPr>
        <w:t>Indicar todos los factores de riesgo que</w:t>
      </w:r>
      <w:r w:rsidR="00BD070B" w:rsidRPr="00713729">
        <w:rPr>
          <w:rFonts w:ascii="Times New Roman" w:hAnsi="Times New Roman"/>
          <w:bCs/>
        </w:rPr>
        <w:t xml:space="preserve"> se </w:t>
      </w:r>
      <w:r w:rsidRPr="00713729">
        <w:rPr>
          <w:rFonts w:ascii="Times New Roman" w:hAnsi="Times New Roman"/>
          <w:bCs/>
        </w:rPr>
        <w:t>pueden pr</w:t>
      </w:r>
      <w:r w:rsidR="00BD070B" w:rsidRPr="00713729">
        <w:rPr>
          <w:rFonts w:ascii="Times New Roman" w:hAnsi="Times New Roman"/>
          <w:bCs/>
        </w:rPr>
        <w:t>esentar</w:t>
      </w:r>
      <w:r w:rsidRPr="00713729">
        <w:rPr>
          <w:rFonts w:ascii="Times New Roman" w:hAnsi="Times New Roman"/>
          <w:bCs/>
        </w:rPr>
        <w:t>, describirlos e indicar el nivel de riesgo que presenta</w:t>
      </w:r>
    </w:p>
    <w:p w:rsidR="00E26F12" w:rsidRPr="00713729" w:rsidRDefault="00E26F12" w:rsidP="00BB1917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729"/>
        <w:gridCol w:w="665"/>
        <w:gridCol w:w="709"/>
        <w:gridCol w:w="709"/>
        <w:gridCol w:w="708"/>
      </w:tblGrid>
      <w:tr w:rsidR="00E622FC" w:rsidRPr="00713729" w:rsidTr="00283C44">
        <w:tc>
          <w:tcPr>
            <w:tcW w:w="8505" w:type="dxa"/>
            <w:gridSpan w:val="6"/>
          </w:tcPr>
          <w:p w:rsidR="00E622FC" w:rsidRPr="00713729" w:rsidRDefault="00E622FC" w:rsidP="00E622FC">
            <w:pPr>
              <w:ind w:right="51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bCs/>
              </w:rPr>
              <w:t>5.2.1 RIESGOS</w:t>
            </w: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ORIGEN</w:t>
            </w: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TIPO</w:t>
            </w:r>
          </w:p>
        </w:tc>
        <w:tc>
          <w:tcPr>
            <w:tcW w:w="2791" w:type="dxa"/>
            <w:gridSpan w:val="4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NIVEL DEL RIESGO O AMENAZA</w:t>
            </w: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N/E</w:t>
            </w: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PP</w:t>
            </w: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P</w:t>
            </w: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MP</w:t>
            </w: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NATURAL</w:t>
            </w: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Presencia de fallas geológicas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Sismos y/o Terremotos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Inundaciones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Deslizamientos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Desbordamiento de Ríos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Huracanes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TECNOLOGICO</w:t>
            </w: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 xml:space="preserve">Incendios 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Explosiones.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Fugas de agentes tóxicos.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Derrames de Combustibles.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Materiales Radiactivos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  <w:lang w:val="es-ES_tradnl"/>
              </w:rPr>
              <w:t>Accidentes de Tránsito.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SOCIAL</w:t>
            </w: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Epidemias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Desplazamientos.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Atentados Terroristas.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713729">
              <w:rPr>
                <w:rFonts w:ascii="Times New Roman" w:hAnsi="Times New Roman"/>
                <w:lang w:val="es-ES_tradnl"/>
              </w:rPr>
              <w:t>Secuestros.</w:t>
            </w: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E622FC" w:rsidRPr="00713729" w:rsidTr="00283C44">
        <w:tc>
          <w:tcPr>
            <w:tcW w:w="1985" w:type="dxa"/>
          </w:tcPr>
          <w:p w:rsidR="00E622FC" w:rsidRPr="00713729" w:rsidRDefault="00AE25BB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  <w:r w:rsidRPr="00713729">
              <w:rPr>
                <w:rFonts w:ascii="Times New Roman" w:hAnsi="Times New Roman"/>
                <w:b/>
                <w:lang w:val="es-ES_tradnl"/>
              </w:rPr>
              <w:t>OTROS</w:t>
            </w:r>
          </w:p>
        </w:tc>
        <w:tc>
          <w:tcPr>
            <w:tcW w:w="3729" w:type="dxa"/>
          </w:tcPr>
          <w:p w:rsidR="00E622FC" w:rsidRPr="00713729" w:rsidRDefault="00E622FC" w:rsidP="003521DC">
            <w:pPr>
              <w:jc w:val="both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5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9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  <w:tc>
          <w:tcPr>
            <w:tcW w:w="708" w:type="dxa"/>
          </w:tcPr>
          <w:p w:rsidR="00E622FC" w:rsidRPr="00713729" w:rsidRDefault="00E622FC" w:rsidP="003521DC">
            <w:pPr>
              <w:ind w:right="51"/>
              <w:jc w:val="both"/>
              <w:rPr>
                <w:rFonts w:ascii="Times New Roman" w:hAnsi="Times New Roman"/>
                <w:b/>
                <w:lang w:val="es-ES_tradnl"/>
              </w:rPr>
            </w:pPr>
          </w:p>
        </w:tc>
      </w:tr>
    </w:tbl>
    <w:p w:rsidR="00283C44" w:rsidRDefault="003A778C" w:rsidP="00713729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14"/>
        </w:rPr>
      </w:pPr>
      <w:r w:rsidRPr="00713729">
        <w:rPr>
          <w:rFonts w:ascii="Times New Roman" w:hAnsi="Times New Roman"/>
          <w:b/>
          <w:sz w:val="14"/>
          <w:szCs w:val="14"/>
        </w:rPr>
        <w:t xml:space="preserve">N/E = NO EXISTE  -    </w:t>
      </w:r>
      <w:r w:rsidR="00BB1917" w:rsidRPr="00713729">
        <w:rPr>
          <w:rFonts w:ascii="Times New Roman" w:hAnsi="Times New Roman"/>
          <w:b/>
          <w:sz w:val="14"/>
          <w:szCs w:val="14"/>
        </w:rPr>
        <w:t xml:space="preserve"> </w:t>
      </w:r>
      <w:r w:rsidRPr="00713729">
        <w:rPr>
          <w:rFonts w:ascii="Times New Roman" w:hAnsi="Times New Roman"/>
          <w:b/>
          <w:sz w:val="14"/>
          <w:szCs w:val="14"/>
        </w:rPr>
        <w:t>PP=POCO PROBABLE    -       P=PROBABLE     -      MP=MUY PROBABLE</w:t>
      </w:r>
    </w:p>
    <w:p w:rsidR="00713729" w:rsidRDefault="00713729" w:rsidP="00713729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713729" w:rsidRPr="00713729" w:rsidRDefault="00713729" w:rsidP="00713729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BB1917" w:rsidRPr="00713729" w:rsidRDefault="00BB1917" w:rsidP="00283C4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Describir brevemente las acciones que tomaran en caso </w:t>
      </w:r>
      <w:r w:rsidR="003F4561" w:rsidRPr="00713729">
        <w:rPr>
          <w:rFonts w:ascii="Times New Roman" w:hAnsi="Times New Roman"/>
        </w:rPr>
        <w:t>de amenaza  inminente.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810608" w:rsidRPr="00713729" w:rsidRDefault="00D569E6" w:rsidP="00283C4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x</w:t>
      </w:r>
    </w:p>
    <w:p w:rsidR="00D569E6" w:rsidRPr="00713729" w:rsidRDefault="00D569E6" w:rsidP="00D569E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</w:p>
    <w:p w:rsidR="00D569E6" w:rsidRPr="00713729" w:rsidRDefault="00D569E6" w:rsidP="00D569E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</w:p>
    <w:p w:rsidR="00283C44" w:rsidRPr="00713729" w:rsidRDefault="00283C44" w:rsidP="00283C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3C44" w:rsidRPr="00713729" w:rsidRDefault="00283C44" w:rsidP="00283C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B1917" w:rsidRPr="00713729" w:rsidRDefault="00C23657" w:rsidP="00C2365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ind w:left="720"/>
        <w:rPr>
          <w:rFonts w:ascii="Times New Roman" w:hAnsi="Times New Roman"/>
          <w:color w:val="auto"/>
        </w:rPr>
      </w:pPr>
      <w:r w:rsidRPr="00713729">
        <w:rPr>
          <w:rFonts w:ascii="Times New Roman" w:hAnsi="Times New Roman"/>
          <w:color w:val="auto"/>
        </w:rPr>
        <w:t xml:space="preserve">5.3   </w:t>
      </w:r>
      <w:r w:rsidR="00BB1917" w:rsidRPr="00713729">
        <w:rPr>
          <w:rFonts w:ascii="Times New Roman" w:hAnsi="Times New Roman"/>
          <w:color w:val="auto"/>
        </w:rPr>
        <w:t xml:space="preserve">PLAN DE ACCIÓN  DE SEGURIDAD 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B1917" w:rsidRPr="00713729" w:rsidRDefault="00BB1917" w:rsidP="00283C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13729">
        <w:rPr>
          <w:rFonts w:ascii="Times New Roman" w:hAnsi="Times New Roman"/>
          <w:bCs/>
        </w:rPr>
        <w:t>Se indicaran el nombre de las personas que tendrán la responsabilidad de brindar seguridad, su identificación, sus ubicaciones y contactos</w:t>
      </w:r>
      <w:r w:rsidR="0015273E" w:rsidRPr="00713729">
        <w:rPr>
          <w:rFonts w:ascii="Times New Roman" w:hAnsi="Times New Roman"/>
          <w:bCs/>
        </w:rPr>
        <w:t xml:space="preserve"> (Fuerzas militares)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B1917" w:rsidRPr="00713729" w:rsidRDefault="00BB1917" w:rsidP="00283C4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>No</w:t>
      </w:r>
      <w:r w:rsidR="00C42B8A" w:rsidRPr="00713729">
        <w:rPr>
          <w:rFonts w:ascii="Times New Roman" w:hAnsi="Times New Roman"/>
        </w:rPr>
        <w:t xml:space="preserve">mbre de la Empresa de Seguridad: 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C23657" w:rsidP="00283C4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>Número</w:t>
      </w:r>
      <w:r w:rsidR="00BB1917" w:rsidRPr="00713729">
        <w:rPr>
          <w:rFonts w:ascii="Times New Roman" w:hAnsi="Times New Roman"/>
        </w:rPr>
        <w:t xml:space="preserve"> de </w:t>
      </w:r>
      <w:r w:rsidR="00C42B8A" w:rsidRPr="00713729">
        <w:rPr>
          <w:rFonts w:ascii="Times New Roman" w:hAnsi="Times New Roman"/>
        </w:rPr>
        <w:t>personal</w:t>
      </w:r>
      <w:r w:rsidR="00810608" w:rsidRPr="00713729">
        <w:rPr>
          <w:rFonts w:ascii="Times New Roman" w:hAnsi="Times New Roman"/>
        </w:rPr>
        <w:t xml:space="preserve">: </w:t>
      </w:r>
    </w:p>
    <w:p w:rsidR="00283C44" w:rsidRPr="00713729" w:rsidRDefault="00283C44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283C4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>Nombre del Representante legal de la Empresa</w:t>
      </w:r>
      <w:r w:rsidR="00C42B8A" w:rsidRPr="00713729">
        <w:rPr>
          <w:rFonts w:ascii="Times New Roman" w:hAnsi="Times New Roman"/>
        </w:rPr>
        <w:t>:</w:t>
      </w:r>
      <w:r w:rsidRPr="00713729">
        <w:rPr>
          <w:rFonts w:ascii="Times New Roman" w:hAnsi="Times New Roman"/>
        </w:rPr>
        <w:t xml:space="preserve"> 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C23657" w:rsidP="00283C4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>Número</w:t>
      </w:r>
      <w:r w:rsidR="00C42B8A" w:rsidRPr="00713729">
        <w:rPr>
          <w:rFonts w:ascii="Times New Roman" w:hAnsi="Times New Roman"/>
        </w:rPr>
        <w:t>s</w:t>
      </w:r>
      <w:r w:rsidR="00BB1917" w:rsidRPr="00713729">
        <w:rPr>
          <w:rFonts w:ascii="Times New Roman" w:hAnsi="Times New Roman"/>
        </w:rPr>
        <w:t xml:space="preserve"> de teléfono</w:t>
      </w:r>
      <w:r w:rsidR="00C42B8A" w:rsidRPr="00713729">
        <w:rPr>
          <w:rFonts w:ascii="Times New Roman" w:hAnsi="Times New Roman"/>
        </w:rPr>
        <w:t>s</w:t>
      </w:r>
      <w:r w:rsidR="00BB1917" w:rsidRPr="00713729">
        <w:rPr>
          <w:rFonts w:ascii="Times New Roman" w:hAnsi="Times New Roman"/>
        </w:rPr>
        <w:t xml:space="preserve"> de la Empresa:</w:t>
      </w:r>
      <w:r w:rsidR="007525CC" w:rsidRPr="00713729">
        <w:rPr>
          <w:rFonts w:ascii="Times New Roman" w:hAnsi="Times New Roman"/>
        </w:rPr>
        <w:t xml:space="preserve"> </w:t>
      </w:r>
    </w:p>
    <w:p w:rsidR="003A778C" w:rsidRPr="00713729" w:rsidRDefault="003A778C" w:rsidP="00BB1917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2028"/>
        <w:gridCol w:w="2189"/>
      </w:tblGrid>
      <w:tr w:rsidR="00BB1917" w:rsidRPr="00713729" w:rsidTr="00FC634B">
        <w:trPr>
          <w:trHeight w:val="277"/>
        </w:trPr>
        <w:tc>
          <w:tcPr>
            <w:tcW w:w="8612" w:type="dxa"/>
            <w:gridSpan w:val="4"/>
            <w:shd w:val="clear" w:color="auto" w:fill="D9D9D9"/>
            <w:vAlign w:val="center"/>
          </w:tcPr>
          <w:p w:rsidR="00BB1917" w:rsidRPr="00713729" w:rsidRDefault="007525CC" w:rsidP="00F61650">
            <w:pPr>
              <w:pStyle w:val="Prrafodelista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Personal  de</w:t>
            </w:r>
            <w:r w:rsidR="003F4561" w:rsidRPr="00713729">
              <w:rPr>
                <w:rFonts w:ascii="Times New Roman" w:hAnsi="Times New Roman"/>
                <w:b/>
                <w:bCs/>
              </w:rPr>
              <w:t>signado</w:t>
            </w:r>
          </w:p>
        </w:tc>
      </w:tr>
      <w:tr w:rsidR="00BB1917" w:rsidRPr="00713729" w:rsidTr="00810608">
        <w:tc>
          <w:tcPr>
            <w:tcW w:w="2552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NOMBRE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UBICACIÓN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COBERTURA</w:t>
            </w:r>
          </w:p>
        </w:tc>
        <w:tc>
          <w:tcPr>
            <w:tcW w:w="2189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CELULAR</w:t>
            </w:r>
          </w:p>
        </w:tc>
      </w:tr>
      <w:tr w:rsidR="00BB1917" w:rsidRPr="00713729" w:rsidTr="00810608">
        <w:tc>
          <w:tcPr>
            <w:tcW w:w="2552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28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89" w:type="dxa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810608">
        <w:tc>
          <w:tcPr>
            <w:tcW w:w="2552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28" w:type="dxa"/>
            <w:vAlign w:val="center"/>
          </w:tcPr>
          <w:p w:rsidR="00BB1917" w:rsidRPr="00713729" w:rsidRDefault="00BB1917" w:rsidP="00810608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89" w:type="dxa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810608">
        <w:tc>
          <w:tcPr>
            <w:tcW w:w="2552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28" w:type="dxa"/>
            <w:vAlign w:val="center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89" w:type="dxa"/>
          </w:tcPr>
          <w:p w:rsidR="00BB1917" w:rsidRPr="00713729" w:rsidRDefault="00BB1917" w:rsidP="00FC634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E622FC" w:rsidRPr="00713729" w:rsidRDefault="00E622FC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BB1917" w:rsidRPr="00713729" w:rsidRDefault="00BB1917" w:rsidP="00B230A6">
      <w:pPr>
        <w:pStyle w:val="Ttulo3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color w:val="auto"/>
        </w:rPr>
      </w:pPr>
      <w:r w:rsidRPr="00713729">
        <w:rPr>
          <w:rFonts w:ascii="Times New Roman" w:hAnsi="Times New Roman"/>
          <w:color w:val="auto"/>
        </w:rPr>
        <w:t xml:space="preserve"> PLAN DE ACCIÓN PARA LA EVACUACIÓN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B1917" w:rsidRPr="00713729" w:rsidRDefault="00BB1917" w:rsidP="0050198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13729">
        <w:rPr>
          <w:rFonts w:ascii="Times New Roman" w:hAnsi="Times New Roman"/>
          <w:bCs/>
        </w:rPr>
        <w:t>Se indicarán el nombre de las personas que tendrán la responsabilidad de guiar un proceso de evacuación, como se encuentran identificados, sus ubicaciones y contactos.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1485"/>
      </w:tblGrid>
      <w:tr w:rsidR="00BB1917" w:rsidRPr="00713729" w:rsidTr="00FC634B">
        <w:trPr>
          <w:trHeight w:val="3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917" w:rsidRPr="00713729" w:rsidRDefault="007525CC" w:rsidP="007525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5</w:t>
            </w:r>
            <w:r w:rsidR="00BB1917" w:rsidRPr="00713729">
              <w:rPr>
                <w:rFonts w:ascii="Times New Roman" w:hAnsi="Times New Roman"/>
                <w:b/>
                <w:bCs/>
              </w:rPr>
              <w:t>.4.1  E</w:t>
            </w:r>
            <w:r w:rsidRPr="00713729">
              <w:rPr>
                <w:rFonts w:ascii="Times New Roman" w:hAnsi="Times New Roman"/>
                <w:b/>
                <w:bCs/>
              </w:rPr>
              <w:t>squema</w:t>
            </w:r>
            <w:r w:rsidR="00BB1917" w:rsidRPr="00713729">
              <w:rPr>
                <w:rFonts w:ascii="Times New Roman" w:hAnsi="Times New Roman"/>
                <w:b/>
                <w:bCs/>
              </w:rPr>
              <w:t xml:space="preserve"> </w:t>
            </w:r>
            <w:r w:rsidRPr="00713729">
              <w:rPr>
                <w:rFonts w:ascii="Times New Roman" w:hAnsi="Times New Roman"/>
                <w:b/>
                <w:bCs/>
              </w:rPr>
              <w:t>Organizativo para la Evacuación</w:t>
            </w:r>
          </w:p>
        </w:tc>
      </w:tr>
      <w:tr w:rsidR="00BB1917" w:rsidRPr="00713729" w:rsidTr="00FC634B">
        <w:trPr>
          <w:trHeight w:val="2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B1917" w:rsidRPr="00713729" w:rsidRDefault="00BB1917" w:rsidP="0075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TIPO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B1917" w:rsidRPr="00713729" w:rsidRDefault="00BB1917" w:rsidP="00752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NOMBRE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29">
              <w:rPr>
                <w:rFonts w:ascii="Times New Roman" w:hAnsi="Times New Roman"/>
                <w:b/>
              </w:rPr>
              <w:t>TELEFONOS</w:t>
            </w:r>
          </w:p>
        </w:tc>
      </w:tr>
      <w:tr w:rsidR="00BB1917" w:rsidRPr="00713729" w:rsidTr="0050198D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Coordinador para la Evacuación designado por  el organizador.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Responsables Alternos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198D" w:rsidRPr="00713729" w:rsidRDefault="0050198D" w:rsidP="00BB19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2B8A" w:rsidRPr="00713729" w:rsidRDefault="00C42B8A" w:rsidP="00BB1917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4"/>
        <w:gridCol w:w="1292"/>
        <w:gridCol w:w="2287"/>
      </w:tblGrid>
      <w:tr w:rsidR="00BB1917" w:rsidRPr="00713729" w:rsidTr="00FC634B">
        <w:trPr>
          <w:trHeight w:val="277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BB1917" w:rsidRPr="00713729" w:rsidRDefault="007525CC" w:rsidP="00F61650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 xml:space="preserve">Cuadro de Recursos para la Evacuación </w:t>
            </w:r>
          </w:p>
        </w:tc>
      </w:tr>
      <w:tr w:rsidR="00BB1917" w:rsidRPr="00713729" w:rsidTr="00FC634B">
        <w:tc>
          <w:tcPr>
            <w:tcW w:w="2552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TIPO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DESCRIPCIÓN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NUMERO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UBICACION</w:t>
            </w:r>
          </w:p>
        </w:tc>
      </w:tr>
      <w:tr w:rsidR="00BB1917" w:rsidRPr="00713729" w:rsidTr="00FC634B">
        <w:tc>
          <w:tcPr>
            <w:tcW w:w="2552" w:type="dxa"/>
            <w:vAlign w:val="center"/>
          </w:tcPr>
          <w:p w:rsidR="00BB1917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Sirenas</w:t>
            </w:r>
          </w:p>
        </w:tc>
        <w:tc>
          <w:tcPr>
            <w:tcW w:w="237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552" w:type="dxa"/>
            <w:vAlign w:val="center"/>
          </w:tcPr>
          <w:p w:rsidR="00BB1917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lastRenderedPageBreak/>
              <w:t>Luces de Emergencia</w:t>
            </w:r>
          </w:p>
        </w:tc>
        <w:tc>
          <w:tcPr>
            <w:tcW w:w="237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552" w:type="dxa"/>
            <w:vAlign w:val="center"/>
          </w:tcPr>
          <w:p w:rsidR="00BB1917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Señal Ética</w:t>
            </w:r>
          </w:p>
        </w:tc>
        <w:tc>
          <w:tcPr>
            <w:tcW w:w="237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552" w:type="dxa"/>
            <w:vAlign w:val="center"/>
          </w:tcPr>
          <w:p w:rsidR="00BB1917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Rutas Identificadas</w:t>
            </w:r>
          </w:p>
        </w:tc>
        <w:tc>
          <w:tcPr>
            <w:tcW w:w="237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552" w:type="dxa"/>
            <w:vAlign w:val="center"/>
          </w:tcPr>
          <w:p w:rsidR="00BB1917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Pulsadores</w:t>
            </w:r>
          </w:p>
        </w:tc>
        <w:tc>
          <w:tcPr>
            <w:tcW w:w="237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552" w:type="dxa"/>
            <w:vAlign w:val="center"/>
          </w:tcPr>
          <w:p w:rsidR="00BB1917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Material de Información</w:t>
            </w:r>
          </w:p>
        </w:tc>
        <w:tc>
          <w:tcPr>
            <w:tcW w:w="237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552" w:type="dxa"/>
            <w:vAlign w:val="center"/>
          </w:tcPr>
          <w:p w:rsidR="00BB1917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Megáfono</w:t>
            </w:r>
          </w:p>
        </w:tc>
        <w:tc>
          <w:tcPr>
            <w:tcW w:w="237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B247F" w:rsidRPr="00713729" w:rsidTr="00FC634B">
        <w:tc>
          <w:tcPr>
            <w:tcW w:w="2552" w:type="dxa"/>
            <w:vAlign w:val="center"/>
          </w:tcPr>
          <w:p w:rsidR="003B247F" w:rsidRPr="00713729" w:rsidRDefault="000C384E" w:rsidP="000C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Otros</w:t>
            </w:r>
          </w:p>
        </w:tc>
        <w:tc>
          <w:tcPr>
            <w:tcW w:w="2374" w:type="dxa"/>
            <w:vAlign w:val="center"/>
          </w:tcPr>
          <w:p w:rsidR="003B247F" w:rsidRPr="00713729" w:rsidRDefault="003B247F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2" w:type="dxa"/>
            <w:vAlign w:val="center"/>
          </w:tcPr>
          <w:p w:rsidR="003B247F" w:rsidRPr="00713729" w:rsidRDefault="003B247F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7" w:type="dxa"/>
            <w:vAlign w:val="center"/>
          </w:tcPr>
          <w:p w:rsidR="003B247F" w:rsidRPr="00713729" w:rsidRDefault="003B247F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BB1917" w:rsidRPr="00713729" w:rsidRDefault="00BB1917" w:rsidP="00BB191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 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226"/>
        <w:gridCol w:w="2433"/>
        <w:gridCol w:w="2082"/>
      </w:tblGrid>
      <w:tr w:rsidR="00BB1917" w:rsidRPr="00713729" w:rsidTr="00FC634B">
        <w:trPr>
          <w:trHeight w:val="277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BB1917" w:rsidRPr="00713729" w:rsidRDefault="00BB1917" w:rsidP="00F61650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 xml:space="preserve">PERSONAL MONITORES DE EVACUACIÓN </w:t>
            </w:r>
          </w:p>
        </w:tc>
      </w:tr>
      <w:tr w:rsidR="00BB1917" w:rsidRPr="00713729" w:rsidTr="00FC634B">
        <w:tc>
          <w:tcPr>
            <w:tcW w:w="1764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NOMBRE</w:t>
            </w:r>
          </w:p>
        </w:tc>
        <w:tc>
          <w:tcPr>
            <w:tcW w:w="2226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UBICACIÓN</w:t>
            </w:r>
          </w:p>
        </w:tc>
        <w:tc>
          <w:tcPr>
            <w:tcW w:w="2433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COBERTURA</w:t>
            </w:r>
          </w:p>
        </w:tc>
        <w:tc>
          <w:tcPr>
            <w:tcW w:w="2082" w:type="dxa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CELULAR</w:t>
            </w:r>
          </w:p>
        </w:tc>
      </w:tr>
      <w:tr w:rsidR="00BB1917" w:rsidRPr="00713729" w:rsidTr="00FC634B">
        <w:tc>
          <w:tcPr>
            <w:tcW w:w="1764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26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33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1764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26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33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1764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26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33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1764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26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33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1764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26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33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1764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26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33" w:type="dxa"/>
            <w:vAlign w:val="center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</w:tcPr>
          <w:p w:rsidR="00BB1917" w:rsidRPr="00713729" w:rsidRDefault="00BB1917" w:rsidP="00FC634B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7A245E" w:rsidRPr="00713729" w:rsidRDefault="007A245E" w:rsidP="00BB191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A245E" w:rsidRPr="00713729" w:rsidRDefault="007A245E" w:rsidP="00BB191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B1917" w:rsidRPr="00713729" w:rsidRDefault="00BB1917" w:rsidP="0050198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</w:rPr>
        <w:t xml:space="preserve">Describir brevemente las acciones que tomaran en </w:t>
      </w:r>
      <w:r w:rsidR="003B247F" w:rsidRPr="00713729">
        <w:rPr>
          <w:rFonts w:ascii="Times New Roman" w:hAnsi="Times New Roman"/>
        </w:rPr>
        <w:t xml:space="preserve">la </w:t>
      </w:r>
      <w:r w:rsidRPr="00713729">
        <w:rPr>
          <w:rFonts w:ascii="Times New Roman" w:hAnsi="Times New Roman"/>
        </w:rPr>
        <w:t xml:space="preserve">evacuación </w:t>
      </w:r>
      <w:r w:rsidR="003B247F" w:rsidRPr="00713729">
        <w:rPr>
          <w:rFonts w:ascii="Times New Roman" w:hAnsi="Times New Roman"/>
        </w:rPr>
        <w:t>así</w:t>
      </w:r>
      <w:r w:rsidRPr="00713729">
        <w:rPr>
          <w:rFonts w:ascii="Times New Roman" w:hAnsi="Times New Roman"/>
        </w:rPr>
        <w:t xml:space="preserve"> como indicar </w:t>
      </w:r>
      <w:r w:rsidR="003B247F" w:rsidRPr="00713729">
        <w:rPr>
          <w:rFonts w:ascii="Times New Roman" w:hAnsi="Times New Roman"/>
        </w:rPr>
        <w:t>cuál</w:t>
      </w:r>
      <w:r w:rsidRPr="00713729">
        <w:rPr>
          <w:rFonts w:ascii="Times New Roman" w:hAnsi="Times New Roman"/>
        </w:rPr>
        <w:t xml:space="preserve"> será el punto de encuentro.</w:t>
      </w:r>
    </w:p>
    <w:p w:rsidR="003A778C" w:rsidRPr="00713729" w:rsidRDefault="003A778C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D569E6" w:rsidRPr="00713729" w:rsidRDefault="00D569E6" w:rsidP="00D569E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</w:p>
    <w:p w:rsidR="00D569E6" w:rsidRPr="00713729" w:rsidRDefault="00D569E6" w:rsidP="00D569E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</w:p>
    <w:p w:rsidR="00D569E6" w:rsidRPr="00713729" w:rsidRDefault="00D569E6" w:rsidP="00D569E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</w:p>
    <w:p w:rsidR="00BB1917" w:rsidRPr="00713729" w:rsidRDefault="00BB1917" w:rsidP="00BB1917">
      <w:pPr>
        <w:spacing w:after="0" w:line="240" w:lineRule="auto"/>
        <w:jc w:val="both"/>
        <w:rPr>
          <w:rFonts w:ascii="Times New Roman" w:hAnsi="Times New Roman"/>
        </w:rPr>
      </w:pPr>
    </w:p>
    <w:p w:rsidR="003A778C" w:rsidRPr="00713729" w:rsidRDefault="00BB1917" w:rsidP="00BB1917">
      <w:pPr>
        <w:tabs>
          <w:tab w:val="left" w:pos="2065"/>
        </w:tabs>
        <w:rPr>
          <w:rFonts w:ascii="Times New Roman" w:hAnsi="Times New Roman"/>
          <w:b/>
          <w:lang w:eastAsia="en-US"/>
        </w:rPr>
      </w:pPr>
      <w:r w:rsidRPr="00713729">
        <w:rPr>
          <w:rFonts w:ascii="Times New Roman" w:hAnsi="Times New Roman"/>
          <w:b/>
          <w:lang w:eastAsia="en-US"/>
        </w:rPr>
        <w:t>RECOMENDACIONES GENERALES</w:t>
      </w:r>
      <w:r w:rsidR="003A778C" w:rsidRPr="00713729">
        <w:rPr>
          <w:rFonts w:ascii="Times New Roman" w:hAnsi="Times New Roman"/>
          <w:b/>
          <w:lang w:eastAsia="en-US"/>
        </w:rPr>
        <w:t>:</w:t>
      </w:r>
    </w:p>
    <w:p w:rsidR="00BB1917" w:rsidRPr="00713729" w:rsidRDefault="00E622FC" w:rsidP="00BB1917">
      <w:pPr>
        <w:pStyle w:val="Ttul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b w:val="0"/>
          <w:color w:val="auto"/>
        </w:rPr>
      </w:pPr>
      <w:r w:rsidRPr="00713729">
        <w:rPr>
          <w:rFonts w:ascii="Times New Roman" w:hAnsi="Times New Roman"/>
          <w:color w:val="auto"/>
        </w:rPr>
        <w:t>6</w:t>
      </w:r>
      <w:r w:rsidR="00D4413D" w:rsidRPr="00713729">
        <w:rPr>
          <w:rFonts w:ascii="Times New Roman" w:hAnsi="Times New Roman"/>
          <w:color w:val="auto"/>
        </w:rPr>
        <w:t xml:space="preserve">. </w:t>
      </w:r>
      <w:r w:rsidR="00BB1917" w:rsidRPr="00713729">
        <w:rPr>
          <w:rFonts w:ascii="Times New Roman" w:hAnsi="Times New Roman"/>
          <w:color w:val="auto"/>
        </w:rPr>
        <w:t>PLAN DE CONTROL DEL ESPACIO PÚBLICO</w:t>
      </w:r>
    </w:p>
    <w:p w:rsidR="009A1C17" w:rsidRPr="00713729" w:rsidRDefault="009A1C17" w:rsidP="00BB1917">
      <w:pPr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2410"/>
        <w:gridCol w:w="1666"/>
      </w:tblGrid>
      <w:tr w:rsidR="00BB1917" w:rsidRPr="00713729" w:rsidTr="00FC634B">
        <w:trPr>
          <w:trHeight w:val="277"/>
        </w:trPr>
        <w:tc>
          <w:tcPr>
            <w:tcW w:w="8612" w:type="dxa"/>
            <w:gridSpan w:val="4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PERSONAL Y LOGÍSTICAS A EMPLEARSE</w:t>
            </w:r>
          </w:p>
        </w:tc>
      </w:tr>
      <w:tr w:rsidR="00BB1917" w:rsidRPr="00713729" w:rsidTr="00FC634B">
        <w:trPr>
          <w:trHeight w:val="323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B1917" w:rsidRPr="00713729" w:rsidRDefault="00BB1917" w:rsidP="003470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 xml:space="preserve">PERSONAL POLICIAL </w:t>
            </w:r>
            <w:r w:rsidR="00347005">
              <w:rPr>
                <w:rFonts w:ascii="Times New Roman" w:hAnsi="Times New Roman"/>
                <w:bCs/>
              </w:rPr>
              <w:t>MUNICIPAL Y/O DEPARTEMENTAL</w:t>
            </w:r>
          </w:p>
        </w:tc>
        <w:tc>
          <w:tcPr>
            <w:tcW w:w="407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LOGÍSTICAS</w:t>
            </w:r>
          </w:p>
        </w:tc>
      </w:tr>
      <w:tr w:rsidR="00BB1917" w:rsidRPr="00713729" w:rsidTr="00FC634B">
        <w:tc>
          <w:tcPr>
            <w:tcW w:w="2835" w:type="dxa"/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CARGO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NUMÉRICO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RECURSO</w:t>
            </w:r>
          </w:p>
        </w:tc>
        <w:tc>
          <w:tcPr>
            <w:tcW w:w="1666" w:type="dxa"/>
            <w:shd w:val="clear" w:color="auto" w:fill="D9D9D9"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CANTIDAD</w:t>
            </w:r>
          </w:p>
        </w:tc>
      </w:tr>
      <w:tr w:rsidR="00BB1917" w:rsidRPr="00713729" w:rsidTr="00FC634B">
        <w:tc>
          <w:tcPr>
            <w:tcW w:w="2835" w:type="dxa"/>
            <w:vAlign w:val="center"/>
          </w:tcPr>
          <w:p w:rsidR="00BB1917" w:rsidRPr="00713729" w:rsidRDefault="00713729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Teniente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1917" w:rsidRPr="00713729" w:rsidRDefault="00D4413D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Vehículos</w:t>
            </w:r>
          </w:p>
        </w:tc>
        <w:tc>
          <w:tcPr>
            <w:tcW w:w="1666" w:type="dxa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835" w:type="dxa"/>
            <w:vAlign w:val="center"/>
          </w:tcPr>
          <w:p w:rsidR="00BB1917" w:rsidRPr="00713729" w:rsidRDefault="00713729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Subintendente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1917" w:rsidRPr="00713729" w:rsidRDefault="00D4413D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Vehículos</w:t>
            </w:r>
          </w:p>
        </w:tc>
        <w:tc>
          <w:tcPr>
            <w:tcW w:w="1666" w:type="dxa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835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Policías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Camionetas</w:t>
            </w:r>
          </w:p>
        </w:tc>
        <w:tc>
          <w:tcPr>
            <w:tcW w:w="1666" w:type="dxa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835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Conductores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Motos</w:t>
            </w:r>
          </w:p>
        </w:tc>
        <w:tc>
          <w:tcPr>
            <w:tcW w:w="1666" w:type="dxa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835" w:type="dxa"/>
            <w:vAlign w:val="center"/>
          </w:tcPr>
          <w:p w:rsidR="00BB1917" w:rsidRPr="00713729" w:rsidRDefault="00713729" w:rsidP="007137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Policías m</w:t>
            </w:r>
            <w:r w:rsidR="00BB1917" w:rsidRPr="00713729">
              <w:rPr>
                <w:rFonts w:ascii="Times New Roman" w:hAnsi="Times New Roman"/>
                <w:bCs/>
              </w:rPr>
              <w:t>otorizados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Radios Portátiles</w:t>
            </w:r>
          </w:p>
        </w:tc>
        <w:tc>
          <w:tcPr>
            <w:tcW w:w="1666" w:type="dxa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1917" w:rsidRPr="00713729" w:rsidTr="00FC634B">
        <w:tc>
          <w:tcPr>
            <w:tcW w:w="2835" w:type="dxa"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Vallas</w:t>
            </w:r>
          </w:p>
        </w:tc>
        <w:tc>
          <w:tcPr>
            <w:tcW w:w="1666" w:type="dxa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4413D" w:rsidRPr="00713729" w:rsidRDefault="00D4413D" w:rsidP="00BB1917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11"/>
        <w:gridCol w:w="1213"/>
        <w:gridCol w:w="621"/>
      </w:tblGrid>
      <w:tr w:rsidR="00BB1917" w:rsidRPr="00713729" w:rsidTr="00FC634B">
        <w:trPr>
          <w:trHeight w:val="31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917" w:rsidRPr="00713729" w:rsidRDefault="00BB1917" w:rsidP="00E622FC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3729">
              <w:rPr>
                <w:rFonts w:ascii="Times New Roman" w:hAnsi="Times New Roman"/>
                <w:b/>
                <w:bCs/>
              </w:rPr>
              <w:t>DISTRIBUCIÓN PARA EL CONTROL OPERATIVO</w:t>
            </w:r>
          </w:p>
        </w:tc>
      </w:tr>
      <w:tr w:rsidR="00BB1917" w:rsidRPr="00713729" w:rsidTr="00FC634B">
        <w:trPr>
          <w:trHeight w:val="2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3729">
              <w:rPr>
                <w:rFonts w:ascii="Times New Roman" w:hAnsi="Times New Roman"/>
                <w:bCs/>
              </w:rPr>
              <w:t>SECTOR DE CONTROL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PERSONAL ASIGNADO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HORARIO</w:t>
            </w:r>
          </w:p>
        </w:tc>
      </w:tr>
      <w:tr w:rsidR="00BB1917" w:rsidRPr="00713729" w:rsidTr="00FC634B">
        <w:trPr>
          <w:trHeight w:val="2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  <w:r w:rsidRPr="00713729">
              <w:rPr>
                <w:rFonts w:ascii="Times New Roman" w:hAnsi="Times New Roman"/>
              </w:rPr>
              <w:t> </w:t>
            </w:r>
          </w:p>
        </w:tc>
      </w:tr>
      <w:tr w:rsidR="00BB1917" w:rsidRPr="00713729" w:rsidTr="00FC634B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917" w:rsidRPr="00713729" w:rsidTr="00FC634B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917" w:rsidRPr="00713729" w:rsidRDefault="00BB1917" w:rsidP="00FC6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B1917" w:rsidRPr="00713729" w:rsidRDefault="00BB1917" w:rsidP="00BB1917">
      <w:pPr>
        <w:tabs>
          <w:tab w:val="left" w:pos="2065"/>
        </w:tabs>
        <w:rPr>
          <w:rFonts w:ascii="Times New Roman" w:hAnsi="Times New Roman"/>
          <w:lang w:eastAsia="en-US"/>
        </w:rPr>
      </w:pPr>
    </w:p>
    <w:p w:rsidR="00E622FC" w:rsidRPr="00713729" w:rsidRDefault="00E622FC" w:rsidP="00E622F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713729">
        <w:rPr>
          <w:rFonts w:ascii="Times New Roman" w:hAnsi="Times New Roman"/>
          <w:color w:val="auto"/>
          <w:sz w:val="22"/>
          <w:szCs w:val="22"/>
        </w:rPr>
        <w:t>7.  ANEXOS (CROQUIS DEL EVENTO)</w:t>
      </w:r>
    </w:p>
    <w:p w:rsidR="00E622FC" w:rsidRPr="00713729" w:rsidRDefault="00E622FC" w:rsidP="00E6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713729">
        <w:rPr>
          <w:rFonts w:ascii="Times New Roman" w:hAnsi="Times New Roman"/>
          <w:lang w:val="es-ES" w:eastAsia="en-US"/>
        </w:rPr>
        <w:t xml:space="preserve">Realizar un croquis del evento donde se evidencie </w:t>
      </w:r>
      <w:r w:rsidRPr="00713729">
        <w:rPr>
          <w:rFonts w:ascii="Times New Roman" w:hAnsi="Times New Roman"/>
        </w:rPr>
        <w:t>Puesto de Socorro, ubicación de Ambulancias, Bomberos (Unidades, extintores y/o gabinetes contra incendios),  Rutas de Escape, Sitios de Encuentro, Segur</w:t>
      </w:r>
      <w:r w:rsidR="00C254F6" w:rsidRPr="00713729">
        <w:rPr>
          <w:rFonts w:ascii="Times New Roman" w:hAnsi="Times New Roman"/>
        </w:rPr>
        <w:t>idad privada, Policía Nacional</w:t>
      </w:r>
      <w:r w:rsidR="00347005">
        <w:rPr>
          <w:rFonts w:ascii="Times New Roman" w:hAnsi="Times New Roman"/>
        </w:rPr>
        <w:t xml:space="preserve"> o Fuerzas Militares</w:t>
      </w:r>
      <w:r w:rsidR="00C254F6" w:rsidRPr="00713729">
        <w:rPr>
          <w:rFonts w:ascii="Times New Roman" w:hAnsi="Times New Roman"/>
        </w:rPr>
        <w:t>.</w:t>
      </w:r>
    </w:p>
    <w:p w:rsidR="00E622FC" w:rsidRPr="00713729" w:rsidRDefault="00E622FC" w:rsidP="00E6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E622FC" w:rsidRPr="00713729" w:rsidRDefault="00E622FC" w:rsidP="00BB1917">
      <w:pPr>
        <w:tabs>
          <w:tab w:val="left" w:pos="2065"/>
        </w:tabs>
        <w:rPr>
          <w:rFonts w:ascii="Times New Roman" w:hAnsi="Times New Roman"/>
          <w:lang w:eastAsia="en-US"/>
        </w:rPr>
      </w:pPr>
    </w:p>
    <w:p w:rsidR="00460CD6" w:rsidRDefault="00460CD6" w:rsidP="00BB1917">
      <w:pPr>
        <w:rPr>
          <w:rFonts w:ascii="Times New Roman" w:hAnsi="Times New Roman"/>
          <w:lang w:eastAsia="en-US"/>
        </w:rPr>
      </w:pPr>
    </w:p>
    <w:p w:rsidR="00713729" w:rsidRPr="00713729" w:rsidRDefault="00713729" w:rsidP="00BB1917">
      <w:pPr>
        <w:rPr>
          <w:rFonts w:ascii="Times New Roman" w:hAnsi="Times New Roman"/>
          <w:lang w:eastAsia="en-US"/>
        </w:rPr>
      </w:pPr>
    </w:p>
    <w:p w:rsidR="0043356B" w:rsidRPr="00713729" w:rsidRDefault="0050198D" w:rsidP="0050198D">
      <w:pPr>
        <w:spacing w:after="0" w:line="240" w:lineRule="auto"/>
        <w:rPr>
          <w:rFonts w:ascii="Times New Roman" w:hAnsi="Times New Roman"/>
          <w:lang w:eastAsia="en-US"/>
        </w:rPr>
      </w:pPr>
      <w:r w:rsidRPr="00713729">
        <w:rPr>
          <w:rFonts w:ascii="Times New Roman" w:hAnsi="Times New Roman"/>
          <w:lang w:eastAsia="en-US"/>
        </w:rPr>
        <w:t>_________________________________________</w:t>
      </w:r>
    </w:p>
    <w:p w:rsidR="009A1C17" w:rsidRPr="00713729" w:rsidRDefault="009A1C17" w:rsidP="0050198D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713729">
        <w:rPr>
          <w:rFonts w:ascii="Times New Roman" w:hAnsi="Times New Roman"/>
          <w:b/>
          <w:lang w:eastAsia="en-US"/>
        </w:rPr>
        <w:t>Director</w:t>
      </w:r>
      <w:r w:rsidR="0050198D" w:rsidRPr="00713729">
        <w:rPr>
          <w:rFonts w:ascii="Times New Roman" w:hAnsi="Times New Roman"/>
          <w:b/>
          <w:lang w:eastAsia="en-US"/>
        </w:rPr>
        <w:t>(</w:t>
      </w:r>
      <w:r w:rsidRPr="00713729">
        <w:rPr>
          <w:rFonts w:ascii="Times New Roman" w:hAnsi="Times New Roman"/>
          <w:b/>
          <w:lang w:eastAsia="en-US"/>
        </w:rPr>
        <w:t>a</w:t>
      </w:r>
      <w:r w:rsidR="0050198D" w:rsidRPr="00713729">
        <w:rPr>
          <w:rFonts w:ascii="Times New Roman" w:hAnsi="Times New Roman"/>
          <w:b/>
          <w:lang w:eastAsia="en-US"/>
        </w:rPr>
        <w:t>)</w:t>
      </w:r>
      <w:r w:rsidRPr="00713729">
        <w:rPr>
          <w:rFonts w:ascii="Times New Roman" w:hAnsi="Times New Roman"/>
          <w:b/>
          <w:lang w:eastAsia="en-US"/>
        </w:rPr>
        <w:t xml:space="preserve"> Centro de Atención </w:t>
      </w:r>
    </w:p>
    <w:sectPr w:rsidR="009A1C17" w:rsidRPr="00713729" w:rsidSect="00E91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93" w:right="1701" w:bottom="1417" w:left="1701" w:header="426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67" w:rsidRDefault="009F1967" w:rsidP="00BB1917">
      <w:pPr>
        <w:spacing w:after="0" w:line="240" w:lineRule="auto"/>
      </w:pPr>
      <w:r>
        <w:separator/>
      </w:r>
    </w:p>
  </w:endnote>
  <w:endnote w:type="continuationSeparator" w:id="0">
    <w:p w:rsidR="009F1967" w:rsidRDefault="009F1967" w:rsidP="00BB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5B" w:rsidRDefault="00FF16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5F" w:rsidRPr="0053117A" w:rsidRDefault="0053117A" w:rsidP="0053117A">
    <w:pPr>
      <w:rPr>
        <w:b/>
        <w:sz w:val="18"/>
        <w:szCs w:val="18"/>
      </w:rPr>
    </w:pPr>
    <w:r>
      <w:rPr>
        <w:b/>
        <w:sz w:val="18"/>
        <w:szCs w:val="18"/>
      </w:rPr>
      <w:t>Elaboro</w:t>
    </w:r>
    <w:r w:rsidRPr="00E517B1">
      <w:rPr>
        <w:b/>
        <w:sz w:val="18"/>
        <w:szCs w:val="18"/>
      </w:rPr>
      <w:t>: Noralba H.</w:t>
    </w:r>
    <w:r w:rsidRPr="0053117A">
      <w:rPr>
        <w:b/>
        <w:sz w:val="18"/>
        <w:szCs w:val="18"/>
      </w:rPr>
      <w:t xml:space="preserve">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53117A" w:rsidRPr="00043499" w:rsidTr="00FD5955">
      <w:tc>
        <w:tcPr>
          <w:tcW w:w="4928" w:type="dxa"/>
          <w:vAlign w:val="bottom"/>
        </w:tcPr>
        <w:p w:rsidR="0053117A" w:rsidRPr="00AE4866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>Calle 37 No. 41-80 Barzal Alto Villavicencio - Meta</w:t>
          </w:r>
        </w:p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sym w:font="Wingdings" w:char="F028"/>
          </w: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 xml:space="preserve"> PBX: 6610200, Línea Gratuita: 018000918663</w:t>
          </w:r>
        </w:p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sym w:font="Webdings" w:char="F0FE"/>
          </w: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 xml:space="preserve"> </w:t>
          </w:r>
          <w:hyperlink r:id="rId1" w:history="1">
            <w:r w:rsidRPr="00043499">
              <w:rPr>
                <w:b/>
                <w:color w:val="808080"/>
              </w:rPr>
              <w:t>www.esemeta.gov.co</w:t>
            </w:r>
          </w:hyperlink>
        </w:p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sym w:font="Wingdings" w:char="F02B"/>
          </w: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 xml:space="preserve"> </w:t>
          </w:r>
          <w:hyperlink r:id="rId2" w:history="1">
            <w:r w:rsidRPr="00043499">
              <w:rPr>
                <w:b/>
                <w:color w:val="808080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bookmarkStart w:id="0" w:name="_GoBack"/>
          <w:bookmarkEnd w:id="0"/>
        </w:p>
      </w:tc>
    </w:tr>
  </w:tbl>
  <w:p w:rsidR="00821F3C" w:rsidRDefault="009F19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5B" w:rsidRDefault="00FF16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67" w:rsidRDefault="009F1967" w:rsidP="00BB1917">
      <w:pPr>
        <w:spacing w:after="0" w:line="240" w:lineRule="auto"/>
      </w:pPr>
      <w:r>
        <w:separator/>
      </w:r>
    </w:p>
  </w:footnote>
  <w:footnote w:type="continuationSeparator" w:id="0">
    <w:p w:rsidR="009F1967" w:rsidRDefault="009F1967" w:rsidP="00BB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5B" w:rsidRDefault="00FF16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0"/>
      <w:gridCol w:w="2834"/>
      <w:gridCol w:w="1581"/>
      <w:gridCol w:w="1509"/>
      <w:gridCol w:w="1046"/>
      <w:gridCol w:w="1148"/>
    </w:tblGrid>
    <w:tr w:rsidR="0053117A" w:rsidTr="00FD5955">
      <w:trPr>
        <w:cantSplit/>
        <w:trHeight w:val="609"/>
      </w:trPr>
      <w:tc>
        <w:tcPr>
          <w:tcW w:w="13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3117A" w:rsidRDefault="0053117A" w:rsidP="00FD5955">
          <w:pPr>
            <w:pStyle w:val="Encabezado"/>
            <w:snapToGrid w:val="0"/>
            <w:spacing w:line="276" w:lineRule="auto"/>
            <w:ind w:left="28"/>
            <w:jc w:val="center"/>
            <w:rPr>
              <w:rFonts w:eastAsiaTheme="minorEastAsia" w:cs="Arial"/>
              <w:b/>
              <w:lang w:eastAsia="en-US"/>
            </w:rPr>
          </w:pPr>
          <w:r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095C8CEB" wp14:editId="3E96CE91">
                <wp:extent cx="724619" cy="672861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876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3117A" w:rsidRPr="009D39CB" w:rsidRDefault="0053117A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ESE  DEPARTAMENTAL SOLUCIÓN SALUD</w:t>
          </w:r>
        </w:p>
      </w:tc>
      <w:tc>
        <w:tcPr>
          <w:tcW w:w="1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3117A" w:rsidRPr="009D39CB" w:rsidRDefault="0053117A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Versión 1</w:t>
          </w:r>
        </w:p>
      </w:tc>
      <w:tc>
        <w:tcPr>
          <w:tcW w:w="15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3117A" w:rsidRPr="009D39CB" w:rsidRDefault="0053117A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Código</w:t>
          </w:r>
        </w:p>
        <w:p w:rsidR="0053117A" w:rsidRPr="009D39CB" w:rsidRDefault="0053117A" w:rsidP="00FD595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FR-MARH</w:t>
          </w:r>
          <w:r w:rsidR="009D39CB"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-04</w:t>
          </w:r>
        </w:p>
        <w:p w:rsidR="009D39CB" w:rsidRPr="009D39CB" w:rsidRDefault="009D39CB" w:rsidP="00FD5955">
          <w:pPr>
            <w:pStyle w:val="Encabezado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</w:p>
      </w:tc>
      <w:tc>
        <w:tcPr>
          <w:tcW w:w="1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117A" w:rsidRPr="009D39CB" w:rsidRDefault="009F1967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  <w:lang w:eastAsia="en-US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 xml:space="preserve">Página          </w:t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fldChar w:fldCharType="begin"/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instrText>PAGE</w:instrText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fldChar w:fldCharType="separate"/>
              </w:r>
              <w:r w:rsidR="00FF165B">
                <w:rPr>
                  <w:rFonts w:ascii="Arial" w:hAnsi="Arial" w:cs="Arial"/>
                  <w:b/>
                  <w:noProof/>
                  <w:sz w:val="20"/>
                  <w:szCs w:val="20"/>
                  <w:lang w:eastAsia="en-US"/>
                </w:rPr>
                <w:t>1</w:t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fldChar w:fldCharType="end"/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 xml:space="preserve"> de </w:t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fldChar w:fldCharType="begin"/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instrText>NUMPAGES</w:instrText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fldChar w:fldCharType="separate"/>
              </w:r>
              <w:r w:rsidR="00FF165B">
                <w:rPr>
                  <w:rFonts w:ascii="Arial" w:hAnsi="Arial" w:cs="Arial"/>
                  <w:b/>
                  <w:noProof/>
                  <w:sz w:val="20"/>
                  <w:szCs w:val="20"/>
                  <w:lang w:eastAsia="en-US"/>
                </w:rPr>
                <w:t>6</w:t>
              </w:r>
              <w:r w:rsidR="0053117A" w:rsidRPr="009D39CB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fldChar w:fldCharType="end"/>
              </w:r>
            </w:sdtContent>
          </w:sdt>
          <w:r w:rsidR="0053117A"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 </w:t>
          </w:r>
        </w:p>
      </w:tc>
      <w:tc>
        <w:tcPr>
          <w:tcW w:w="1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117A" w:rsidRDefault="0053117A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lang w:eastAsia="en-US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3A7F572F" wp14:editId="42407CFE">
                <wp:extent cx="448310" cy="629920"/>
                <wp:effectExtent l="0" t="0" r="889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117A" w:rsidTr="00FD5955">
      <w:trPr>
        <w:cantSplit/>
        <w:trHeight w:val="594"/>
      </w:trPr>
      <w:tc>
        <w:tcPr>
          <w:tcW w:w="1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3117A" w:rsidRDefault="0053117A" w:rsidP="00FD5955">
          <w:pPr>
            <w:rPr>
              <w:rFonts w:ascii="Cordia New" w:eastAsiaTheme="minorEastAsia" w:hAnsi="Cordia New" w:cs="Arial"/>
              <w:b/>
              <w:sz w:val="24"/>
              <w:szCs w:val="24"/>
            </w:rPr>
          </w:pPr>
        </w:p>
      </w:tc>
      <w:tc>
        <w:tcPr>
          <w:tcW w:w="283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3117A" w:rsidRPr="009D39CB" w:rsidRDefault="0053117A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PLAN DE CONTINGENCIAS CENTROS DE ATENCION</w:t>
          </w:r>
        </w:p>
      </w:tc>
      <w:tc>
        <w:tcPr>
          <w:tcW w:w="1581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3117A" w:rsidRPr="009D39CB" w:rsidRDefault="0053117A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Fecha Vigencia</w:t>
          </w:r>
        </w:p>
        <w:p w:rsidR="0053117A" w:rsidRPr="009D39CB" w:rsidRDefault="0053117A" w:rsidP="009D39CB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201</w:t>
          </w:r>
          <w:r w:rsidR="009D39CB"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5</w:t>
          </w: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/0</w:t>
          </w:r>
          <w:r w:rsidR="009D39CB"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4</w:t>
          </w: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/</w:t>
          </w:r>
          <w:r w:rsidR="009D39CB"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20</w:t>
          </w:r>
        </w:p>
      </w:tc>
      <w:tc>
        <w:tcPr>
          <w:tcW w:w="2555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117A" w:rsidRPr="009D39CB" w:rsidRDefault="0053117A" w:rsidP="00FD5955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Documento Controlado</w:t>
          </w:r>
        </w:p>
      </w:tc>
      <w:tc>
        <w:tcPr>
          <w:tcW w:w="1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117A" w:rsidRDefault="0053117A" w:rsidP="00FD5955">
          <w:pPr>
            <w:rPr>
              <w:rFonts w:ascii="Arial" w:eastAsiaTheme="minorEastAsia" w:hAnsi="Arial" w:cs="Arial"/>
              <w:b/>
              <w:sz w:val="24"/>
              <w:szCs w:val="24"/>
            </w:rPr>
          </w:pPr>
        </w:p>
      </w:tc>
    </w:tr>
  </w:tbl>
  <w:p w:rsidR="0053117A" w:rsidRDefault="009F1967">
    <w:pPr>
      <w:pStyle w:val="Encabezado"/>
    </w:pPr>
    <w:r>
      <w:rPr>
        <w:rFonts w:ascii="Cordia New" w:eastAsiaTheme="minorEastAsia" w:hAnsi="Cordia New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94" o:spid="_x0000_s2050" type="#_x0000_t136" style="position:absolute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OCUMENTO CONTROLAD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5B" w:rsidRDefault="00FF16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71"/>
    <w:multiLevelType w:val="multilevel"/>
    <w:tmpl w:val="3058E9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C9090A"/>
    <w:multiLevelType w:val="multilevel"/>
    <w:tmpl w:val="D85E0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E622B"/>
    <w:multiLevelType w:val="hybridMultilevel"/>
    <w:tmpl w:val="CF78D9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824"/>
    <w:multiLevelType w:val="multilevel"/>
    <w:tmpl w:val="EF2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5BC588C"/>
    <w:multiLevelType w:val="multilevel"/>
    <w:tmpl w:val="FB4C5B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8750C1"/>
    <w:multiLevelType w:val="multilevel"/>
    <w:tmpl w:val="678493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D5F4994"/>
    <w:multiLevelType w:val="multilevel"/>
    <w:tmpl w:val="DD72F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440"/>
      </w:pPr>
      <w:rPr>
        <w:rFonts w:hint="default"/>
      </w:rPr>
    </w:lvl>
  </w:abstractNum>
  <w:abstractNum w:abstractNumId="7" w15:restartNumberingAfterBreak="0">
    <w:nsid w:val="342E064D"/>
    <w:multiLevelType w:val="hybridMultilevel"/>
    <w:tmpl w:val="8E2257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106F"/>
    <w:multiLevelType w:val="hybridMultilevel"/>
    <w:tmpl w:val="30D8307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3835"/>
    <w:multiLevelType w:val="multilevel"/>
    <w:tmpl w:val="359026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C416B3"/>
    <w:multiLevelType w:val="hybridMultilevel"/>
    <w:tmpl w:val="CCF20B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1317"/>
    <w:multiLevelType w:val="hybridMultilevel"/>
    <w:tmpl w:val="0DB4F7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797D"/>
    <w:multiLevelType w:val="hybridMultilevel"/>
    <w:tmpl w:val="F2041E4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2587"/>
    <w:multiLevelType w:val="multilevel"/>
    <w:tmpl w:val="BDF262B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170B79"/>
    <w:multiLevelType w:val="hybridMultilevel"/>
    <w:tmpl w:val="925086C4"/>
    <w:lvl w:ilvl="0" w:tplc="30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49AA44EB"/>
    <w:multiLevelType w:val="multilevel"/>
    <w:tmpl w:val="37FA03E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B4439E2"/>
    <w:multiLevelType w:val="hybridMultilevel"/>
    <w:tmpl w:val="9F8644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12B2"/>
    <w:multiLevelType w:val="multilevel"/>
    <w:tmpl w:val="ED462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1032C0"/>
    <w:multiLevelType w:val="multilevel"/>
    <w:tmpl w:val="ED462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155DC6"/>
    <w:multiLevelType w:val="hybridMultilevel"/>
    <w:tmpl w:val="210633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75D74"/>
    <w:multiLevelType w:val="multilevel"/>
    <w:tmpl w:val="E760DE2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6609ED"/>
    <w:multiLevelType w:val="multilevel"/>
    <w:tmpl w:val="D7046D4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C55384"/>
    <w:multiLevelType w:val="multilevel"/>
    <w:tmpl w:val="793692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1562DE"/>
    <w:multiLevelType w:val="hybridMultilevel"/>
    <w:tmpl w:val="30C20D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3C02"/>
    <w:multiLevelType w:val="hybridMultilevel"/>
    <w:tmpl w:val="C2B05BE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87C09"/>
    <w:multiLevelType w:val="hybridMultilevel"/>
    <w:tmpl w:val="68365E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C198E"/>
    <w:multiLevelType w:val="hybridMultilevel"/>
    <w:tmpl w:val="1DBC293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22312"/>
    <w:multiLevelType w:val="multilevel"/>
    <w:tmpl w:val="200E3A6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0"/>
  </w:num>
  <w:num w:numId="11">
    <w:abstractNumId w:val="27"/>
  </w:num>
  <w:num w:numId="12">
    <w:abstractNumId w:val="20"/>
  </w:num>
  <w:num w:numId="13">
    <w:abstractNumId w:val="17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2"/>
  </w:num>
  <w:num w:numId="19">
    <w:abstractNumId w:val="25"/>
  </w:num>
  <w:num w:numId="20">
    <w:abstractNumId w:val="16"/>
  </w:num>
  <w:num w:numId="21">
    <w:abstractNumId w:val="19"/>
  </w:num>
  <w:num w:numId="22">
    <w:abstractNumId w:val="10"/>
  </w:num>
  <w:num w:numId="23">
    <w:abstractNumId w:val="7"/>
  </w:num>
  <w:num w:numId="24">
    <w:abstractNumId w:val="26"/>
  </w:num>
  <w:num w:numId="25">
    <w:abstractNumId w:val="24"/>
  </w:num>
  <w:num w:numId="26">
    <w:abstractNumId w:val="12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B3"/>
    <w:rsid w:val="000C384E"/>
    <w:rsid w:val="00122425"/>
    <w:rsid w:val="0015273E"/>
    <w:rsid w:val="00190775"/>
    <w:rsid w:val="00200D18"/>
    <w:rsid w:val="00283C44"/>
    <w:rsid w:val="002B7F4F"/>
    <w:rsid w:val="00323A01"/>
    <w:rsid w:val="00347005"/>
    <w:rsid w:val="003A778C"/>
    <w:rsid w:val="003B247F"/>
    <w:rsid w:val="003B4747"/>
    <w:rsid w:val="003F4561"/>
    <w:rsid w:val="004231D1"/>
    <w:rsid w:val="0043356B"/>
    <w:rsid w:val="00460CD6"/>
    <w:rsid w:val="00462EFB"/>
    <w:rsid w:val="004A0730"/>
    <w:rsid w:val="004A7283"/>
    <w:rsid w:val="0050198D"/>
    <w:rsid w:val="0053117A"/>
    <w:rsid w:val="005727F9"/>
    <w:rsid w:val="005A4652"/>
    <w:rsid w:val="005C7CA6"/>
    <w:rsid w:val="006266FE"/>
    <w:rsid w:val="00713729"/>
    <w:rsid w:val="00727A9B"/>
    <w:rsid w:val="007525CC"/>
    <w:rsid w:val="007A245E"/>
    <w:rsid w:val="00810608"/>
    <w:rsid w:val="00820C21"/>
    <w:rsid w:val="00877FBC"/>
    <w:rsid w:val="008F6A9F"/>
    <w:rsid w:val="009A1C17"/>
    <w:rsid w:val="009D39CB"/>
    <w:rsid w:val="009F1967"/>
    <w:rsid w:val="00A82AB3"/>
    <w:rsid w:val="00AE25BB"/>
    <w:rsid w:val="00B230A6"/>
    <w:rsid w:val="00B703AB"/>
    <w:rsid w:val="00BB1917"/>
    <w:rsid w:val="00BD070B"/>
    <w:rsid w:val="00BD5D2A"/>
    <w:rsid w:val="00C20023"/>
    <w:rsid w:val="00C23657"/>
    <w:rsid w:val="00C254F6"/>
    <w:rsid w:val="00C42B8A"/>
    <w:rsid w:val="00D4413D"/>
    <w:rsid w:val="00D569E6"/>
    <w:rsid w:val="00D90D2A"/>
    <w:rsid w:val="00DD33BE"/>
    <w:rsid w:val="00E26F12"/>
    <w:rsid w:val="00E622FC"/>
    <w:rsid w:val="00E744AC"/>
    <w:rsid w:val="00EB7059"/>
    <w:rsid w:val="00ED2A3C"/>
    <w:rsid w:val="00F5377F"/>
    <w:rsid w:val="00F61650"/>
    <w:rsid w:val="00F64FBE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07659807-8BC6-4D7B-BD8B-632369B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17"/>
    <w:rPr>
      <w:rFonts w:ascii="Calibri" w:eastAsia="Times New Roman" w:hAnsi="Calibri" w:cs="Times New Roman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BB19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19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19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917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B1917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B1917"/>
    <w:rPr>
      <w:rFonts w:ascii="Cambria" w:eastAsia="Times New Roman" w:hAnsi="Cambria" w:cs="Times New Roman"/>
      <w:b/>
      <w:bCs/>
      <w:color w:val="4F81BD"/>
      <w:lang w:val="es-ES"/>
    </w:rPr>
  </w:style>
  <w:style w:type="paragraph" w:styleId="Prrafodelista">
    <w:name w:val="List Paragraph"/>
    <w:basedOn w:val="Normal"/>
    <w:uiPriority w:val="34"/>
    <w:qFormat/>
    <w:rsid w:val="00BB19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1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917"/>
    <w:rPr>
      <w:rFonts w:ascii="Calibri" w:eastAsia="Times New Roman" w:hAnsi="Calibri" w:cs="Times New Roman"/>
      <w:lang w:val="es-EC" w:eastAsia="es-EC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BB1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B1917"/>
    <w:rPr>
      <w:rFonts w:ascii="Calibri" w:eastAsia="Times New Roman" w:hAnsi="Calibri" w:cs="Times New Roman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917"/>
    <w:rPr>
      <w:rFonts w:ascii="Tahoma" w:eastAsia="Times New Roman" w:hAnsi="Tahoma" w:cs="Tahoma"/>
      <w:sz w:val="16"/>
      <w:szCs w:val="16"/>
      <w:lang w:val="es-EC" w:eastAsia="es-EC"/>
    </w:rPr>
  </w:style>
  <w:style w:type="paragraph" w:customStyle="1" w:styleId="Style25">
    <w:name w:val="Style25"/>
    <w:basedOn w:val="Normal"/>
    <w:uiPriority w:val="99"/>
    <w:rsid w:val="00C42B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rdia New" w:eastAsiaTheme="minorEastAsia" w:hAnsi="Cordia New"/>
      <w:sz w:val="24"/>
      <w:szCs w:val="24"/>
      <w:lang w:val="es-CO" w:eastAsia="es-CO"/>
    </w:rPr>
  </w:style>
  <w:style w:type="character" w:customStyle="1" w:styleId="FontStyle115">
    <w:name w:val="Font Style115"/>
    <w:basedOn w:val="Fuentedeprrafopredeter"/>
    <w:uiPriority w:val="99"/>
    <w:rsid w:val="00C42B8A"/>
    <w:rPr>
      <w:rFonts w:ascii="Cordia New" w:hAnsi="Cordia New" w:cs="Cordia New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E2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rsid w:val="00423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6DBD-E6F5-4A35-BBD1-DEAAB14E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Martha Elena Amaya Cruz</cp:lastModifiedBy>
  <cp:revision>18</cp:revision>
  <cp:lastPrinted>2014-08-19T20:21:00Z</cp:lastPrinted>
  <dcterms:created xsi:type="dcterms:W3CDTF">2014-11-22T00:54:00Z</dcterms:created>
  <dcterms:modified xsi:type="dcterms:W3CDTF">2020-02-10T16:25:00Z</dcterms:modified>
</cp:coreProperties>
</file>